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17B1D" w14:textId="285FECB5" w:rsidR="006435F0" w:rsidRDefault="00CB7CBD" w:rsidP="006435F0">
      <w:pPr>
        <w:pStyle w:val="STNORMLN-2"/>
      </w:pPr>
      <w:bookmarkStart w:id="0" w:name="_Toc399830588"/>
      <w:r>
        <w:t xml:space="preserve"> </w:t>
      </w:r>
    </w:p>
    <w:p w14:paraId="03089587" w14:textId="69059904" w:rsidR="006421B6" w:rsidRPr="006421B6" w:rsidRDefault="008679BF" w:rsidP="006421B6">
      <w:pPr>
        <w:pStyle w:val="STTITUL"/>
        <w:rPr>
          <w:sz w:val="28"/>
          <w:szCs w:val="28"/>
        </w:rPr>
      </w:pPr>
      <w:r>
        <w:rPr>
          <w:sz w:val="28"/>
          <w:szCs w:val="28"/>
        </w:rPr>
        <w:t>Skladby povrchů stěn</w:t>
      </w:r>
    </w:p>
    <w:p w14:paraId="5E836096" w14:textId="77777777" w:rsidR="006421B6" w:rsidRDefault="00DC29A8" w:rsidP="00CE6200">
      <w:pPr>
        <w:pStyle w:val="STNADPIS-3bezcisel"/>
        <w:rPr>
          <w:noProof/>
        </w:rPr>
      </w:pPr>
      <w:r w:rsidRPr="00E63A62">
        <w:t>OBSAH</w:t>
      </w:r>
      <w:r w:rsidR="005C62D4" w:rsidRPr="001D6E0E">
        <w:rPr>
          <w:rFonts w:eastAsiaTheme="minorEastAsia"/>
          <w:bCs/>
          <w:noProof/>
          <w:color w:val="auto"/>
          <w:szCs w:val="22"/>
          <w:lang w:eastAsia="cs-CZ"/>
        </w:rPr>
        <w:fldChar w:fldCharType="begin"/>
      </w:r>
      <w:r w:rsidR="005C62D4" w:rsidRPr="001D6E0E">
        <w:instrText xml:space="preserve"> TOC \o "1-2" \h \z \t "Nadpis 3;3;DTF_NAPIS-3_CISLOVANY;3" </w:instrText>
      </w:r>
      <w:r w:rsidR="005C62D4" w:rsidRPr="001D6E0E">
        <w:rPr>
          <w:rFonts w:eastAsiaTheme="minorEastAsia"/>
          <w:bCs/>
          <w:noProof/>
          <w:color w:val="auto"/>
          <w:szCs w:val="22"/>
          <w:lang w:eastAsia="cs-CZ"/>
        </w:rPr>
        <w:fldChar w:fldCharType="separate"/>
      </w:r>
    </w:p>
    <w:p w14:paraId="711D4650" w14:textId="08280401" w:rsidR="006421B6" w:rsidRDefault="00A4319F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31058" w:history="1">
        <w:r w:rsidR="006421B6" w:rsidRPr="007F41C6">
          <w:rPr>
            <w:rStyle w:val="Hypertextovodkaz"/>
            <w:noProof/>
          </w:rPr>
          <w:t>M.01</w:t>
        </w:r>
        <w:r w:rsidR="006421B6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6421B6" w:rsidRPr="007F41C6">
          <w:rPr>
            <w:rStyle w:val="Hypertextovodkaz"/>
            <w:noProof/>
          </w:rPr>
          <w:t xml:space="preserve"> Malba standardní kvality</w:t>
        </w:r>
        <w:r w:rsidR="006421B6">
          <w:rPr>
            <w:noProof/>
            <w:webHidden/>
          </w:rPr>
          <w:tab/>
        </w:r>
        <w:r w:rsidR="006421B6">
          <w:rPr>
            <w:noProof/>
            <w:webHidden/>
          </w:rPr>
          <w:fldChar w:fldCharType="begin"/>
        </w:r>
        <w:r w:rsidR="006421B6">
          <w:rPr>
            <w:noProof/>
            <w:webHidden/>
          </w:rPr>
          <w:instrText xml:space="preserve"> PAGEREF _Toc34931058 \h </w:instrText>
        </w:r>
        <w:r w:rsidR="006421B6">
          <w:rPr>
            <w:noProof/>
            <w:webHidden/>
          </w:rPr>
        </w:r>
        <w:r w:rsidR="006421B6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6421B6">
          <w:rPr>
            <w:noProof/>
            <w:webHidden/>
          </w:rPr>
          <w:fldChar w:fldCharType="end"/>
        </w:r>
      </w:hyperlink>
    </w:p>
    <w:p w14:paraId="0B1F5384" w14:textId="0C6DF943" w:rsidR="006421B6" w:rsidRDefault="00A4319F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31059" w:history="1">
        <w:r w:rsidR="006421B6" w:rsidRPr="007F41C6">
          <w:rPr>
            <w:rStyle w:val="Hypertextovodkaz"/>
            <w:noProof/>
          </w:rPr>
          <w:t>M.02</w:t>
        </w:r>
        <w:r w:rsidR="006421B6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6421B6" w:rsidRPr="007F41C6">
          <w:rPr>
            <w:rStyle w:val="Hypertextovodkaz"/>
            <w:noProof/>
          </w:rPr>
          <w:t xml:space="preserve"> Malba omyvatelná</w:t>
        </w:r>
        <w:r w:rsidR="006421B6">
          <w:rPr>
            <w:noProof/>
            <w:webHidden/>
          </w:rPr>
          <w:tab/>
        </w:r>
        <w:r w:rsidR="006421B6">
          <w:rPr>
            <w:noProof/>
            <w:webHidden/>
          </w:rPr>
          <w:fldChar w:fldCharType="begin"/>
        </w:r>
        <w:r w:rsidR="006421B6">
          <w:rPr>
            <w:noProof/>
            <w:webHidden/>
          </w:rPr>
          <w:instrText xml:space="preserve"> PAGEREF _Toc34931059 \h </w:instrText>
        </w:r>
        <w:r w:rsidR="006421B6">
          <w:rPr>
            <w:noProof/>
            <w:webHidden/>
          </w:rPr>
        </w:r>
        <w:r w:rsidR="006421B6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6421B6">
          <w:rPr>
            <w:noProof/>
            <w:webHidden/>
          </w:rPr>
          <w:fldChar w:fldCharType="end"/>
        </w:r>
      </w:hyperlink>
    </w:p>
    <w:p w14:paraId="4BD3AA85" w14:textId="0FA9CB12" w:rsidR="006421B6" w:rsidRDefault="00A4319F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31060" w:history="1">
        <w:r w:rsidR="006421B6" w:rsidRPr="007F41C6">
          <w:rPr>
            <w:rStyle w:val="Hypertextovodkaz"/>
            <w:noProof/>
          </w:rPr>
          <w:t>M.03</w:t>
        </w:r>
        <w:r w:rsidR="006421B6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6421B6" w:rsidRPr="007F41C6">
          <w:rPr>
            <w:rStyle w:val="Hypertextovodkaz"/>
            <w:noProof/>
          </w:rPr>
          <w:t xml:space="preserve"> Bezprašné nátěry na ŽB – výtahová šachta</w:t>
        </w:r>
        <w:r w:rsidR="006421B6">
          <w:rPr>
            <w:noProof/>
            <w:webHidden/>
          </w:rPr>
          <w:tab/>
        </w:r>
        <w:r w:rsidR="006421B6">
          <w:rPr>
            <w:noProof/>
            <w:webHidden/>
          </w:rPr>
          <w:fldChar w:fldCharType="begin"/>
        </w:r>
        <w:r w:rsidR="006421B6">
          <w:rPr>
            <w:noProof/>
            <w:webHidden/>
          </w:rPr>
          <w:instrText xml:space="preserve"> PAGEREF _Toc34931060 \h </w:instrText>
        </w:r>
        <w:r w:rsidR="006421B6">
          <w:rPr>
            <w:noProof/>
            <w:webHidden/>
          </w:rPr>
        </w:r>
        <w:r w:rsidR="006421B6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6421B6">
          <w:rPr>
            <w:noProof/>
            <w:webHidden/>
          </w:rPr>
          <w:fldChar w:fldCharType="end"/>
        </w:r>
      </w:hyperlink>
    </w:p>
    <w:p w14:paraId="124199AB" w14:textId="56BF07B1" w:rsidR="006421B6" w:rsidRDefault="00A4319F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31061" w:history="1">
        <w:r w:rsidR="006421B6" w:rsidRPr="007F41C6">
          <w:rPr>
            <w:rStyle w:val="Hypertextovodkaz"/>
            <w:noProof/>
          </w:rPr>
          <w:t>M.04</w:t>
        </w:r>
        <w:r w:rsidR="006421B6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6421B6" w:rsidRPr="007F41C6">
          <w:rPr>
            <w:rStyle w:val="Hypertextovodkaz"/>
            <w:noProof/>
          </w:rPr>
          <w:t xml:space="preserve"> Keramický obklad 200 x 200 x 6</w:t>
        </w:r>
        <w:r w:rsidR="006421B6">
          <w:rPr>
            <w:noProof/>
            <w:webHidden/>
          </w:rPr>
          <w:tab/>
        </w:r>
        <w:r w:rsidR="006421B6">
          <w:rPr>
            <w:noProof/>
            <w:webHidden/>
          </w:rPr>
          <w:fldChar w:fldCharType="begin"/>
        </w:r>
        <w:r w:rsidR="006421B6">
          <w:rPr>
            <w:noProof/>
            <w:webHidden/>
          </w:rPr>
          <w:instrText xml:space="preserve"> PAGEREF _Toc34931061 \h </w:instrText>
        </w:r>
        <w:r w:rsidR="006421B6">
          <w:rPr>
            <w:noProof/>
            <w:webHidden/>
          </w:rPr>
        </w:r>
        <w:r w:rsidR="006421B6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6421B6">
          <w:rPr>
            <w:noProof/>
            <w:webHidden/>
          </w:rPr>
          <w:fldChar w:fldCharType="end"/>
        </w:r>
      </w:hyperlink>
    </w:p>
    <w:p w14:paraId="79B0F76E" w14:textId="2DDE94B8" w:rsidR="006421B6" w:rsidRDefault="00A4319F">
      <w:pPr>
        <w:pStyle w:val="Obsah2"/>
        <w:rPr>
          <w:rFonts w:asciiTheme="minorHAnsi" w:eastAsiaTheme="minorEastAsia" w:hAnsiTheme="minorHAnsi"/>
          <w:noProof/>
          <w:szCs w:val="22"/>
          <w:lang w:eastAsia="cs-CZ"/>
        </w:rPr>
      </w:pPr>
      <w:hyperlink w:anchor="_Toc34931062" w:history="1">
        <w:r w:rsidR="006421B6" w:rsidRPr="007F41C6">
          <w:rPr>
            <w:rStyle w:val="Hypertextovodkaz"/>
            <w:noProof/>
          </w:rPr>
          <w:t>M.05</w:t>
        </w:r>
        <w:r w:rsidR="006421B6">
          <w:rPr>
            <w:rFonts w:asciiTheme="minorHAnsi" w:eastAsiaTheme="minorEastAsia" w:hAnsiTheme="minorHAnsi"/>
            <w:noProof/>
            <w:szCs w:val="22"/>
            <w:lang w:eastAsia="cs-CZ"/>
          </w:rPr>
          <w:tab/>
        </w:r>
        <w:r w:rsidR="006421B6" w:rsidRPr="007F41C6">
          <w:rPr>
            <w:rStyle w:val="Hypertextovodkaz"/>
            <w:noProof/>
          </w:rPr>
          <w:t xml:space="preserve"> Keramický obklad 200 x 200 x 6 – hydroizolační stěrka</w:t>
        </w:r>
        <w:r w:rsidR="006421B6">
          <w:rPr>
            <w:noProof/>
            <w:webHidden/>
          </w:rPr>
          <w:tab/>
        </w:r>
        <w:r w:rsidR="006421B6">
          <w:rPr>
            <w:noProof/>
            <w:webHidden/>
          </w:rPr>
          <w:fldChar w:fldCharType="begin"/>
        </w:r>
        <w:r w:rsidR="006421B6">
          <w:rPr>
            <w:noProof/>
            <w:webHidden/>
          </w:rPr>
          <w:instrText xml:space="preserve"> PAGEREF _Toc34931062 \h </w:instrText>
        </w:r>
        <w:r w:rsidR="006421B6">
          <w:rPr>
            <w:noProof/>
            <w:webHidden/>
          </w:rPr>
        </w:r>
        <w:r w:rsidR="006421B6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6421B6">
          <w:rPr>
            <w:noProof/>
            <w:webHidden/>
          </w:rPr>
          <w:fldChar w:fldCharType="end"/>
        </w:r>
      </w:hyperlink>
    </w:p>
    <w:p w14:paraId="7F12BBD2" w14:textId="17D39457" w:rsidR="008947C9" w:rsidRPr="00DE539A" w:rsidRDefault="005C62D4" w:rsidP="006421B6">
      <w:pPr>
        <w:pStyle w:val="STnormal"/>
      </w:pPr>
      <w:r w:rsidRPr="001D6E0E">
        <w:fldChar w:fldCharType="end"/>
      </w:r>
      <w:bookmarkStart w:id="1" w:name="_Toc27668258"/>
    </w:p>
    <w:bookmarkEnd w:id="1"/>
    <w:p w14:paraId="1194A730" w14:textId="77777777" w:rsidR="00CE6200" w:rsidRDefault="00CE6200" w:rsidP="006421B6">
      <w:pPr>
        <w:pStyle w:val="STnormal"/>
      </w:pPr>
    </w:p>
    <w:p w14:paraId="09F384D0" w14:textId="77777777" w:rsidR="00CE6200" w:rsidRDefault="00CE6200" w:rsidP="006421B6">
      <w:pPr>
        <w:pStyle w:val="STnormal"/>
      </w:pPr>
    </w:p>
    <w:p w14:paraId="14F23373" w14:textId="77777777" w:rsidR="00CE6200" w:rsidRDefault="00CE6200" w:rsidP="006421B6">
      <w:pPr>
        <w:pStyle w:val="STnormal"/>
      </w:pPr>
    </w:p>
    <w:p w14:paraId="37667496" w14:textId="2A9EB5F5" w:rsidR="00CE6200" w:rsidRDefault="00CE6200" w:rsidP="006421B6">
      <w:pPr>
        <w:pStyle w:val="STnormal"/>
      </w:pPr>
    </w:p>
    <w:p w14:paraId="25B73EF7" w14:textId="01F73DBC" w:rsidR="00DA705B" w:rsidRDefault="00DA705B" w:rsidP="006421B6">
      <w:pPr>
        <w:pStyle w:val="STnormal"/>
      </w:pPr>
    </w:p>
    <w:p w14:paraId="05080B06" w14:textId="209BA1BA" w:rsidR="00DA705B" w:rsidRDefault="00DA705B" w:rsidP="006421B6">
      <w:pPr>
        <w:pStyle w:val="STnormal"/>
      </w:pPr>
    </w:p>
    <w:p w14:paraId="0D981E0D" w14:textId="1FC599E0" w:rsidR="00DA705B" w:rsidRDefault="00DA705B" w:rsidP="006421B6">
      <w:pPr>
        <w:pStyle w:val="STnormal"/>
      </w:pPr>
    </w:p>
    <w:p w14:paraId="7AACEA98" w14:textId="10BC956B" w:rsidR="00DA705B" w:rsidRDefault="00DA705B" w:rsidP="006421B6">
      <w:pPr>
        <w:pStyle w:val="STnormal"/>
      </w:pPr>
    </w:p>
    <w:p w14:paraId="2DBCE07F" w14:textId="41FD2B93" w:rsidR="00114903" w:rsidRDefault="00114903" w:rsidP="006421B6">
      <w:pPr>
        <w:pStyle w:val="STnormal"/>
      </w:pPr>
    </w:p>
    <w:p w14:paraId="287D6C2A" w14:textId="5407368B" w:rsidR="00114903" w:rsidRDefault="00114903" w:rsidP="006421B6">
      <w:pPr>
        <w:pStyle w:val="STnormal"/>
      </w:pPr>
    </w:p>
    <w:p w14:paraId="33C45C4C" w14:textId="6606A478" w:rsidR="00114903" w:rsidRDefault="00114903" w:rsidP="006421B6">
      <w:pPr>
        <w:pStyle w:val="STnormal"/>
      </w:pPr>
    </w:p>
    <w:p w14:paraId="27E06C82" w14:textId="11A3DB16" w:rsidR="00114903" w:rsidRDefault="00114903" w:rsidP="006421B6">
      <w:pPr>
        <w:pStyle w:val="STnormal"/>
      </w:pPr>
    </w:p>
    <w:p w14:paraId="56188972" w14:textId="63E4C65B" w:rsidR="00114903" w:rsidRDefault="00114903" w:rsidP="006421B6">
      <w:pPr>
        <w:pStyle w:val="STnormal"/>
      </w:pPr>
    </w:p>
    <w:p w14:paraId="5A9A88F1" w14:textId="4CD0A38D" w:rsidR="00114903" w:rsidRDefault="00114903" w:rsidP="006421B6">
      <w:pPr>
        <w:pStyle w:val="STnormal"/>
      </w:pPr>
    </w:p>
    <w:p w14:paraId="7B1F3940" w14:textId="5CB98931" w:rsidR="00114903" w:rsidRDefault="00114903" w:rsidP="006421B6">
      <w:pPr>
        <w:pStyle w:val="STnormal"/>
      </w:pPr>
    </w:p>
    <w:p w14:paraId="54D114D6" w14:textId="69406E84" w:rsidR="00114903" w:rsidRDefault="00114903" w:rsidP="006421B6">
      <w:pPr>
        <w:pStyle w:val="STnormal"/>
      </w:pPr>
    </w:p>
    <w:p w14:paraId="67DCB04B" w14:textId="0ADE3CE0" w:rsidR="00114903" w:rsidRDefault="00114903" w:rsidP="006421B6">
      <w:pPr>
        <w:pStyle w:val="STnormal"/>
      </w:pPr>
    </w:p>
    <w:p w14:paraId="0AD20218" w14:textId="3B6627EA" w:rsidR="00114903" w:rsidRDefault="00114903" w:rsidP="006421B6">
      <w:pPr>
        <w:pStyle w:val="STnormal"/>
      </w:pPr>
    </w:p>
    <w:p w14:paraId="59160AFB" w14:textId="244EC370" w:rsidR="00114903" w:rsidRDefault="00114903" w:rsidP="006421B6">
      <w:pPr>
        <w:pStyle w:val="STnormal"/>
      </w:pPr>
    </w:p>
    <w:p w14:paraId="7CAC775A" w14:textId="231FDD4E" w:rsidR="00114903" w:rsidRDefault="00114903" w:rsidP="006421B6">
      <w:pPr>
        <w:pStyle w:val="STnormal"/>
      </w:pPr>
    </w:p>
    <w:p w14:paraId="20F2B5F4" w14:textId="1C5B3FE9" w:rsidR="00A64E33" w:rsidRDefault="00A64E33" w:rsidP="006421B6">
      <w:pPr>
        <w:pStyle w:val="STnormal"/>
      </w:pPr>
    </w:p>
    <w:p w14:paraId="73AF8CBB" w14:textId="30B6DFE4" w:rsidR="006421B6" w:rsidRDefault="006421B6" w:rsidP="006421B6">
      <w:pPr>
        <w:pStyle w:val="STnormal"/>
      </w:pPr>
    </w:p>
    <w:p w14:paraId="72B7EE57" w14:textId="54F21567" w:rsidR="006421B6" w:rsidRDefault="006421B6" w:rsidP="006421B6">
      <w:pPr>
        <w:pStyle w:val="STnormal"/>
      </w:pPr>
    </w:p>
    <w:p w14:paraId="662C0395" w14:textId="2BB10F06" w:rsidR="006421B6" w:rsidRDefault="006421B6" w:rsidP="006421B6">
      <w:pPr>
        <w:pStyle w:val="STnormal"/>
      </w:pPr>
      <w:bookmarkStart w:id="2" w:name="_GoBack"/>
      <w:bookmarkEnd w:id="2"/>
    </w:p>
    <w:p w14:paraId="429A223C" w14:textId="2E203575" w:rsidR="006421B6" w:rsidRDefault="006421B6" w:rsidP="006421B6">
      <w:pPr>
        <w:pStyle w:val="STnormal"/>
      </w:pPr>
    </w:p>
    <w:p w14:paraId="24AFA54B" w14:textId="77777777" w:rsidR="006421B6" w:rsidRDefault="006421B6" w:rsidP="006421B6">
      <w:pPr>
        <w:pStyle w:val="STnormal"/>
      </w:pPr>
    </w:p>
    <w:p w14:paraId="247803BE" w14:textId="77777777" w:rsidR="006421B6" w:rsidRDefault="006421B6" w:rsidP="006421B6">
      <w:pPr>
        <w:pStyle w:val="STnormal"/>
      </w:pPr>
    </w:p>
    <w:p w14:paraId="7928DD6E" w14:textId="3F7FB294" w:rsidR="00CE6200" w:rsidRDefault="001D5734" w:rsidP="00CE6200">
      <w:pPr>
        <w:pStyle w:val="STNADPIS2"/>
      </w:pPr>
      <w:bookmarkStart w:id="3" w:name="_Toc34931058"/>
      <w:r>
        <w:t>M</w:t>
      </w:r>
      <w:r w:rsidR="0030190B">
        <w:t>.</w:t>
      </w:r>
      <w:r w:rsidR="00406ED6">
        <w:t>0</w:t>
      </w:r>
      <w:r>
        <w:t>1</w:t>
      </w:r>
      <w:r w:rsidR="008947C9">
        <w:tab/>
      </w:r>
      <w:r w:rsidR="00176868">
        <w:tab/>
      </w:r>
      <w:r w:rsidR="00E97DB6">
        <w:t>Malba standardní kvality</w:t>
      </w:r>
      <w:bookmarkEnd w:id="3"/>
    </w:p>
    <w:p w14:paraId="7D5701AF" w14:textId="40783926" w:rsidR="007C0A22" w:rsidRDefault="0030190B" w:rsidP="007C0A2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SDK konstrukce vč. přetmelení a přebroušení</w:t>
      </w:r>
      <w:r w:rsidR="00307C2A">
        <w:rPr>
          <w:rFonts w:ascii="Segoe UI" w:hAnsi="Segoe UI"/>
          <w:sz w:val="20"/>
          <w:szCs w:val="20"/>
        </w:rPr>
        <w:t>/</w:t>
      </w:r>
      <w:r w:rsidR="00C47315">
        <w:rPr>
          <w:rFonts w:ascii="Segoe UI" w:hAnsi="Segoe UI"/>
          <w:sz w:val="20"/>
          <w:szCs w:val="20"/>
        </w:rPr>
        <w:t>vnitřní hlazená sádrová omítka na zdivo</w:t>
      </w:r>
      <w:r w:rsidR="00307C2A">
        <w:rPr>
          <w:rFonts w:ascii="Segoe UI" w:hAnsi="Segoe UI"/>
          <w:sz w:val="20"/>
          <w:szCs w:val="20"/>
        </w:rPr>
        <w:t>/</w:t>
      </w:r>
      <w:r w:rsidR="00E97DB6">
        <w:rPr>
          <w:rFonts w:ascii="Segoe UI" w:hAnsi="Segoe UI"/>
          <w:sz w:val="20"/>
          <w:szCs w:val="20"/>
        </w:rPr>
        <w:t xml:space="preserve"> stěrka na betonové povrchy</w:t>
      </w:r>
      <w:r w:rsidR="00C47315">
        <w:rPr>
          <w:rFonts w:ascii="Segoe UI" w:hAnsi="Segoe UI"/>
          <w:sz w:val="20"/>
          <w:szCs w:val="20"/>
        </w:rPr>
        <w:t xml:space="preserve"> (viz Skladby stěn a příček)</w:t>
      </w:r>
    </w:p>
    <w:p w14:paraId="21569EB1" w14:textId="07E01957" w:rsidR="0030190B" w:rsidRDefault="0030190B" w:rsidP="007C0A22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Interiérová, vodou ředitelná malířská </w:t>
      </w:r>
      <w:proofErr w:type="spellStart"/>
      <w:r w:rsidR="00C47315" w:rsidRPr="00C47315">
        <w:rPr>
          <w:rFonts w:ascii="Segoe UI" w:hAnsi="Segoe UI"/>
          <w:sz w:val="20"/>
          <w:szCs w:val="20"/>
        </w:rPr>
        <w:t>tónovatelná</w:t>
      </w:r>
      <w:proofErr w:type="spellEnd"/>
      <w:r w:rsidR="00C47315" w:rsidRPr="00C47315">
        <w:rPr>
          <w:rFonts w:ascii="Segoe UI" w:hAnsi="Segoe UI"/>
          <w:sz w:val="20"/>
          <w:szCs w:val="20"/>
        </w:rPr>
        <w:t xml:space="preserve"> akrylátová emulzní </w:t>
      </w:r>
      <w:r>
        <w:rPr>
          <w:rFonts w:ascii="Segoe UI" w:hAnsi="Segoe UI"/>
          <w:sz w:val="20"/>
          <w:szCs w:val="20"/>
        </w:rPr>
        <w:t xml:space="preserve">barva </w:t>
      </w:r>
      <w:r w:rsidR="00C47315">
        <w:rPr>
          <w:rFonts w:ascii="Segoe UI" w:hAnsi="Segoe UI"/>
          <w:sz w:val="20"/>
          <w:szCs w:val="20"/>
        </w:rPr>
        <w:t>s matným povrchem vhodná na omítky (cementové, vápenocementové, sádrové)</w:t>
      </w:r>
      <w:r w:rsidR="00114903">
        <w:rPr>
          <w:rFonts w:ascii="Segoe UI" w:hAnsi="Segoe UI"/>
          <w:sz w:val="20"/>
          <w:szCs w:val="20"/>
        </w:rPr>
        <w:t xml:space="preserve"> a SDK</w:t>
      </w:r>
      <w:r>
        <w:rPr>
          <w:rFonts w:ascii="Segoe UI" w:hAnsi="Segoe UI"/>
          <w:sz w:val="20"/>
          <w:szCs w:val="20"/>
        </w:rPr>
        <w:t xml:space="preserve"> </w:t>
      </w:r>
      <w:r w:rsidR="00C47315">
        <w:rPr>
          <w:rFonts w:ascii="Segoe UI" w:hAnsi="Segoe UI"/>
          <w:sz w:val="20"/>
          <w:szCs w:val="20"/>
        </w:rPr>
        <w:t>konstrukce</w:t>
      </w:r>
      <w:r>
        <w:rPr>
          <w:rFonts w:ascii="Segoe UI" w:hAnsi="Segoe UI"/>
          <w:sz w:val="20"/>
          <w:szCs w:val="20"/>
        </w:rPr>
        <w:t xml:space="preserve">. Má vysokou kryvost, </w:t>
      </w:r>
      <w:proofErr w:type="spellStart"/>
      <w:r>
        <w:rPr>
          <w:rFonts w:ascii="Segoe UI" w:hAnsi="Segoe UI"/>
          <w:sz w:val="20"/>
          <w:szCs w:val="20"/>
        </w:rPr>
        <w:t>paropropustná</w:t>
      </w:r>
      <w:proofErr w:type="spellEnd"/>
      <w:r>
        <w:rPr>
          <w:rFonts w:ascii="Segoe UI" w:hAnsi="Segoe UI"/>
          <w:sz w:val="20"/>
          <w:szCs w:val="20"/>
        </w:rPr>
        <w:t>, otěruvzdorná.</w:t>
      </w:r>
      <w:r w:rsidR="003A66E1">
        <w:rPr>
          <w:rFonts w:ascii="Segoe UI" w:hAnsi="Segoe UI"/>
          <w:sz w:val="20"/>
          <w:szCs w:val="20"/>
        </w:rPr>
        <w:t xml:space="preserve"> Včetně přípravné penetrace dle potřeby. </w:t>
      </w:r>
    </w:p>
    <w:p w14:paraId="47B369DA" w14:textId="28196BB2" w:rsidR="00114903" w:rsidRDefault="00114903" w:rsidP="00114903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Pozn: nanášet na pevné, suché a čisté podklady.</w:t>
      </w:r>
    </w:p>
    <w:p w14:paraId="1F60F5FC" w14:textId="14F04043" w:rsidR="003A66E1" w:rsidRDefault="003A66E1" w:rsidP="006421B6">
      <w:pPr>
        <w:pStyle w:val="STnormal"/>
      </w:pPr>
    </w:p>
    <w:p w14:paraId="7C1DEE27" w14:textId="2AFE2525" w:rsidR="003A66E1" w:rsidRDefault="001D5734" w:rsidP="003A66E1">
      <w:pPr>
        <w:pStyle w:val="STNADPIS2"/>
      </w:pPr>
      <w:bookmarkStart w:id="4" w:name="_Toc34931059"/>
      <w:r>
        <w:t>M</w:t>
      </w:r>
      <w:r w:rsidR="003A66E1">
        <w:t>.02</w:t>
      </w:r>
      <w:r w:rsidR="003A66E1">
        <w:tab/>
      </w:r>
      <w:r w:rsidR="003A66E1">
        <w:tab/>
        <w:t>Malba omyvatelná</w:t>
      </w:r>
      <w:bookmarkEnd w:id="4"/>
    </w:p>
    <w:p w14:paraId="5C1C7A1E" w14:textId="347EFD87" w:rsidR="003A66E1" w:rsidRPr="00BE49AD" w:rsidRDefault="003A66E1" w:rsidP="003A66E1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 w:cs="Segoe UI"/>
          <w:sz w:val="20"/>
          <w:szCs w:val="20"/>
        </w:rPr>
      </w:pPr>
      <w:r w:rsidRPr="00BE49AD">
        <w:rPr>
          <w:rFonts w:ascii="Segoe UI" w:hAnsi="Segoe UI" w:cs="Segoe UI"/>
          <w:sz w:val="20"/>
          <w:szCs w:val="20"/>
        </w:rPr>
        <w:t>SDK konstrukce vč. přetmelení a přebroušení</w:t>
      </w:r>
      <w:r w:rsidR="00307C2A">
        <w:rPr>
          <w:rFonts w:ascii="Segoe UI" w:hAnsi="Segoe UI" w:cs="Segoe UI"/>
          <w:sz w:val="20"/>
          <w:szCs w:val="20"/>
        </w:rPr>
        <w:t>/</w:t>
      </w:r>
      <w:r w:rsidRPr="00BE49AD">
        <w:rPr>
          <w:rFonts w:ascii="Segoe UI" w:hAnsi="Segoe UI" w:cs="Segoe UI"/>
          <w:sz w:val="20"/>
          <w:szCs w:val="20"/>
        </w:rPr>
        <w:t>vnitřní hlazená sádrová omítka na zdivo</w:t>
      </w:r>
      <w:r w:rsidR="00307C2A">
        <w:rPr>
          <w:rFonts w:ascii="Segoe UI" w:hAnsi="Segoe UI" w:cs="Segoe UI"/>
          <w:sz w:val="20"/>
          <w:szCs w:val="20"/>
        </w:rPr>
        <w:t>/</w:t>
      </w:r>
      <w:r w:rsidRPr="00BE49AD">
        <w:rPr>
          <w:rFonts w:ascii="Segoe UI" w:hAnsi="Segoe UI" w:cs="Segoe UI"/>
          <w:sz w:val="20"/>
          <w:szCs w:val="20"/>
        </w:rPr>
        <w:t xml:space="preserve"> stěrka na betonové povrchy (viz Skladby stěn a příček)</w:t>
      </w:r>
    </w:p>
    <w:p w14:paraId="4B85A591" w14:textId="3B38C857" w:rsidR="003A66E1" w:rsidRPr="00BE49AD" w:rsidRDefault="003A66E1" w:rsidP="003A66E1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 w:cs="Segoe UI"/>
          <w:sz w:val="20"/>
          <w:szCs w:val="20"/>
        </w:rPr>
      </w:pPr>
      <w:r w:rsidRPr="00BE49AD">
        <w:rPr>
          <w:rFonts w:ascii="Segoe UI" w:hAnsi="Segoe UI" w:cs="Segoe UI"/>
          <w:sz w:val="20"/>
          <w:szCs w:val="20"/>
        </w:rPr>
        <w:t xml:space="preserve">Interiérová, akrylátová malba, </w:t>
      </w:r>
      <w:r w:rsidR="00BE49AD" w:rsidRPr="00BE49AD">
        <w:rPr>
          <w:rFonts w:ascii="Segoe UI" w:hAnsi="Segoe UI" w:cs="Segoe UI"/>
          <w:sz w:val="20"/>
          <w:szCs w:val="20"/>
        </w:rPr>
        <w:t>otěruvzdorná</w:t>
      </w:r>
      <w:r w:rsidR="00BE49AD">
        <w:rPr>
          <w:rFonts w:ascii="Segoe UI" w:hAnsi="Segoe UI" w:cs="Segoe UI"/>
          <w:sz w:val="20"/>
          <w:szCs w:val="20"/>
        </w:rPr>
        <w:t xml:space="preserve">, </w:t>
      </w:r>
      <w:proofErr w:type="spellStart"/>
      <w:r w:rsidR="00BE49AD">
        <w:rPr>
          <w:rFonts w:ascii="Segoe UI" w:hAnsi="Segoe UI" w:cs="Segoe UI"/>
          <w:sz w:val="20"/>
          <w:szCs w:val="20"/>
        </w:rPr>
        <w:t>paropropustná</w:t>
      </w:r>
      <w:proofErr w:type="spellEnd"/>
      <w:r w:rsidR="00BE49AD">
        <w:rPr>
          <w:rFonts w:ascii="Segoe UI" w:hAnsi="Segoe UI" w:cs="Segoe UI"/>
          <w:sz w:val="20"/>
          <w:szCs w:val="20"/>
        </w:rPr>
        <w:t>,</w:t>
      </w:r>
      <w:r w:rsidR="00BE49AD" w:rsidRPr="00BE49AD">
        <w:rPr>
          <w:rFonts w:ascii="Segoe UI" w:hAnsi="Segoe UI" w:cs="Segoe UI"/>
          <w:sz w:val="20"/>
          <w:szCs w:val="20"/>
        </w:rPr>
        <w:t xml:space="preserve"> na</w:t>
      </w:r>
      <w:r w:rsidRPr="00BE49AD">
        <w:rPr>
          <w:rFonts w:ascii="Segoe UI" w:hAnsi="Segoe UI" w:cs="Segoe UI"/>
          <w:sz w:val="20"/>
          <w:szCs w:val="20"/>
        </w:rPr>
        <w:t xml:space="preserve"> omítky (cementové, vápenocementové, sádrové) a SDK konstrukce. </w:t>
      </w:r>
      <w:r w:rsidR="00BE49AD" w:rsidRPr="00BE49AD">
        <w:rPr>
          <w:rFonts w:ascii="Segoe UI" w:hAnsi="Segoe UI" w:cs="Segoe UI"/>
          <w:sz w:val="20"/>
          <w:szCs w:val="20"/>
        </w:rPr>
        <w:t>Vysoce odoln</w:t>
      </w:r>
      <w:r w:rsidR="00BE49AD">
        <w:rPr>
          <w:rFonts w:ascii="Segoe UI" w:hAnsi="Segoe UI" w:cs="Segoe UI"/>
          <w:sz w:val="20"/>
          <w:szCs w:val="20"/>
        </w:rPr>
        <w:t>á</w:t>
      </w:r>
      <w:r w:rsidR="00BE49AD" w:rsidRPr="00BE49AD">
        <w:rPr>
          <w:rFonts w:ascii="Segoe UI" w:hAnsi="Segoe UI" w:cs="Segoe UI"/>
          <w:sz w:val="20"/>
          <w:szCs w:val="20"/>
        </w:rPr>
        <w:t xml:space="preserve"> proti opakovanému mytí vodou s přísadou čisticího prostředku a omývání jemnou štětkou nebo houbou</w:t>
      </w:r>
      <w:r w:rsidRPr="00BE49AD">
        <w:rPr>
          <w:rFonts w:ascii="Segoe UI" w:hAnsi="Segoe UI" w:cs="Segoe UI"/>
          <w:sz w:val="20"/>
          <w:szCs w:val="20"/>
        </w:rPr>
        <w:t xml:space="preserve"> Včetně přípravné penetrace dle potřeby. </w:t>
      </w:r>
    </w:p>
    <w:p w14:paraId="612D8F41" w14:textId="77777777" w:rsidR="003A66E1" w:rsidRPr="00BE49AD" w:rsidRDefault="003A66E1" w:rsidP="003A66E1">
      <w:pPr>
        <w:tabs>
          <w:tab w:val="right" w:pos="13041"/>
        </w:tabs>
        <w:spacing w:after="0"/>
        <w:ind w:right="678"/>
        <w:rPr>
          <w:rFonts w:ascii="Segoe UI" w:hAnsi="Segoe UI" w:cs="Segoe UI"/>
          <w:sz w:val="20"/>
          <w:szCs w:val="20"/>
        </w:rPr>
      </w:pPr>
      <w:r w:rsidRPr="00BE49AD">
        <w:rPr>
          <w:rFonts w:ascii="Segoe UI" w:hAnsi="Segoe UI" w:cs="Segoe UI"/>
          <w:sz w:val="20"/>
          <w:szCs w:val="20"/>
        </w:rPr>
        <w:t>Pozn: nanášet na pevné, suché a čisté podklady.</w:t>
      </w:r>
    </w:p>
    <w:p w14:paraId="5FDDFFD6" w14:textId="424153BD" w:rsidR="003A66E1" w:rsidRDefault="003A66E1" w:rsidP="006421B6">
      <w:pPr>
        <w:pStyle w:val="STnormal"/>
      </w:pPr>
    </w:p>
    <w:p w14:paraId="2EAA6875" w14:textId="7A00B301" w:rsidR="001D5734" w:rsidRDefault="001D5734" w:rsidP="001D5734">
      <w:pPr>
        <w:pStyle w:val="STNADPIS2"/>
      </w:pPr>
      <w:bookmarkStart w:id="5" w:name="_Toc34931060"/>
      <w:r>
        <w:t>M.03</w:t>
      </w:r>
      <w:r>
        <w:tab/>
      </w:r>
      <w:r>
        <w:tab/>
        <w:t>Bezprašné nátěry na ŽB – výtahová šachta</w:t>
      </w:r>
      <w:bookmarkEnd w:id="5"/>
    </w:p>
    <w:p w14:paraId="7F57E543" w14:textId="77777777" w:rsidR="001D5734" w:rsidRDefault="001D5734" w:rsidP="001D5734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ŽB konstrukce</w:t>
      </w:r>
    </w:p>
    <w:p w14:paraId="6A033865" w14:textId="77777777" w:rsidR="001D5734" w:rsidRDefault="001D5734" w:rsidP="001D5734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Uzavírací nátěr, zpevňující hloubková impregnace na betonové konstrukce bezbarvá, s hydrofobními účinky, zamezující vzniku výkvětu a plísní, 1-2 nátěry dle pokynu výrobce.</w:t>
      </w:r>
    </w:p>
    <w:p w14:paraId="18975AAD" w14:textId="77777777" w:rsidR="001D5734" w:rsidRDefault="001D5734" w:rsidP="001D5734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>Pozn: nanášet na pevné, suché a čisté podklady.</w:t>
      </w:r>
    </w:p>
    <w:p w14:paraId="5F3657B2" w14:textId="6FB95090" w:rsidR="001D5734" w:rsidRDefault="001D5734" w:rsidP="006421B6">
      <w:pPr>
        <w:pStyle w:val="STnormal"/>
      </w:pPr>
    </w:p>
    <w:p w14:paraId="7BF1E684" w14:textId="521F751E" w:rsidR="000D3258" w:rsidRDefault="000D3258" w:rsidP="000D3258">
      <w:pPr>
        <w:pStyle w:val="STNADPIS2"/>
      </w:pPr>
      <w:bookmarkStart w:id="6" w:name="_Toc34931061"/>
      <w:r>
        <w:t>M.0</w:t>
      </w:r>
      <w:r w:rsidR="00A64E33">
        <w:t>4</w:t>
      </w:r>
      <w:r>
        <w:tab/>
      </w:r>
      <w:r>
        <w:tab/>
      </w:r>
      <w:r w:rsidR="009B7CBF">
        <w:t>Keramický obklad 200 x 200 x 6</w:t>
      </w:r>
      <w:bookmarkEnd w:id="6"/>
    </w:p>
    <w:p w14:paraId="0A255DBA" w14:textId="6E1B6367" w:rsidR="000D3258" w:rsidRDefault="009B7CBF" w:rsidP="000D3258">
      <w:pPr>
        <w:pStyle w:val="STTABULKY"/>
      </w:pPr>
      <w:r>
        <w:t>-</w:t>
      </w:r>
      <w:r w:rsidRPr="009B7CBF">
        <w:t xml:space="preserve"> včetně přechodových, lemovacích, ukončujících a dilatačních lišt</w:t>
      </w:r>
    </w:p>
    <w:p w14:paraId="56896124" w14:textId="4D7750F7" w:rsidR="000D3258" w:rsidRDefault="000D3258" w:rsidP="000D3258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 w:cs="Segoe UI"/>
          <w:sz w:val="20"/>
          <w:szCs w:val="20"/>
        </w:rPr>
      </w:pPr>
      <w:r w:rsidRPr="00BE49AD">
        <w:rPr>
          <w:rFonts w:ascii="Segoe UI" w:hAnsi="Segoe UI" w:cs="Segoe UI"/>
          <w:sz w:val="20"/>
          <w:szCs w:val="20"/>
        </w:rPr>
        <w:t>SDK konstrukce vč. přetmelení a přebroušení</w:t>
      </w:r>
      <w:r>
        <w:rPr>
          <w:rFonts w:ascii="Segoe UI" w:hAnsi="Segoe UI" w:cs="Segoe UI"/>
          <w:sz w:val="20"/>
          <w:szCs w:val="20"/>
        </w:rPr>
        <w:t>/</w:t>
      </w:r>
      <w:r w:rsidRPr="00BE49AD">
        <w:rPr>
          <w:rFonts w:ascii="Segoe UI" w:hAnsi="Segoe UI" w:cs="Segoe UI"/>
          <w:sz w:val="20"/>
          <w:szCs w:val="20"/>
        </w:rPr>
        <w:t>vnitřní hlazená sádrová omítka na zdivo</w:t>
      </w:r>
      <w:r>
        <w:rPr>
          <w:rFonts w:ascii="Segoe UI" w:hAnsi="Segoe UI" w:cs="Segoe UI"/>
          <w:sz w:val="20"/>
          <w:szCs w:val="20"/>
        </w:rPr>
        <w:t>/</w:t>
      </w:r>
      <w:r w:rsidRPr="00BE49AD">
        <w:rPr>
          <w:rFonts w:ascii="Segoe UI" w:hAnsi="Segoe UI" w:cs="Segoe UI"/>
          <w:sz w:val="20"/>
          <w:szCs w:val="20"/>
        </w:rPr>
        <w:t xml:space="preserve"> stěrka na betonové povrchy (viz Skladby stěn a příček)</w:t>
      </w:r>
    </w:p>
    <w:p w14:paraId="7569E087" w14:textId="685BCA65" w:rsidR="00A64E33" w:rsidRDefault="00A64E33" w:rsidP="000D3258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 w:cs="Segoe UI"/>
          <w:sz w:val="20"/>
          <w:szCs w:val="20"/>
        </w:rPr>
      </w:pPr>
      <w:r w:rsidRPr="00A64E33">
        <w:rPr>
          <w:rFonts w:ascii="Segoe UI" w:hAnsi="Segoe UI" w:cs="Segoe UI"/>
          <w:sz w:val="20"/>
          <w:szCs w:val="20"/>
        </w:rPr>
        <w:t>lepící tmel systémový jakostní flexibilní vhodný pro použití na SDK, včetně úpravy a penetrace podkladu</w:t>
      </w:r>
    </w:p>
    <w:p w14:paraId="24707F93" w14:textId="4868ADEB" w:rsidR="00A64E33" w:rsidRPr="00BE49AD" w:rsidRDefault="00A64E33" w:rsidP="000D3258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 w:cs="Segoe UI"/>
          <w:sz w:val="20"/>
          <w:szCs w:val="20"/>
        </w:rPr>
      </w:pPr>
      <w:r w:rsidRPr="00A64E33">
        <w:rPr>
          <w:rFonts w:ascii="Segoe UI" w:hAnsi="Segoe UI" w:cs="Segoe UI"/>
          <w:sz w:val="20"/>
          <w:szCs w:val="20"/>
        </w:rPr>
        <w:t xml:space="preserve">keramický obklad dle specifikace </w:t>
      </w:r>
      <w:r>
        <w:rPr>
          <w:rFonts w:ascii="Segoe UI" w:hAnsi="Segoe UI" w:cs="Segoe UI"/>
          <w:sz w:val="20"/>
          <w:szCs w:val="20"/>
        </w:rPr>
        <w:t>viz Tabulka obkladů</w:t>
      </w:r>
    </w:p>
    <w:p w14:paraId="644ACEDC" w14:textId="77777777" w:rsidR="000D3258" w:rsidRPr="00BE49AD" w:rsidRDefault="000D3258" w:rsidP="000D3258">
      <w:pPr>
        <w:tabs>
          <w:tab w:val="right" w:pos="13041"/>
        </w:tabs>
        <w:spacing w:after="0"/>
        <w:ind w:right="678"/>
        <w:rPr>
          <w:rFonts w:ascii="Segoe UI" w:hAnsi="Segoe UI" w:cs="Segoe UI"/>
          <w:sz w:val="20"/>
          <w:szCs w:val="20"/>
        </w:rPr>
      </w:pPr>
      <w:r w:rsidRPr="00BE49AD">
        <w:rPr>
          <w:rFonts w:ascii="Segoe UI" w:hAnsi="Segoe UI" w:cs="Segoe UI"/>
          <w:sz w:val="20"/>
          <w:szCs w:val="20"/>
        </w:rPr>
        <w:t>Pozn: nanášet na pevné, suché a čisté podklady.</w:t>
      </w:r>
    </w:p>
    <w:p w14:paraId="335484E5" w14:textId="02D214A7" w:rsidR="000D3258" w:rsidRDefault="000D3258" w:rsidP="006421B6">
      <w:pPr>
        <w:pStyle w:val="STnormal"/>
      </w:pPr>
    </w:p>
    <w:p w14:paraId="06FAE810" w14:textId="51D51EC1" w:rsidR="00A64E33" w:rsidRDefault="00A64E33" w:rsidP="00A64E33">
      <w:pPr>
        <w:pStyle w:val="STNADPIS2"/>
      </w:pPr>
      <w:bookmarkStart w:id="7" w:name="_Toc34931062"/>
      <w:r>
        <w:t>M.05</w:t>
      </w:r>
      <w:r>
        <w:tab/>
      </w:r>
      <w:r>
        <w:tab/>
        <w:t>Keramický obklad 200 x 200 x 6 – hydroizolační stěrka</w:t>
      </w:r>
      <w:bookmarkEnd w:id="7"/>
    </w:p>
    <w:p w14:paraId="62A566D5" w14:textId="77777777" w:rsidR="00A64E33" w:rsidRDefault="00A64E33" w:rsidP="00A64E33">
      <w:pPr>
        <w:pStyle w:val="STTABULKY"/>
      </w:pPr>
      <w:r>
        <w:t>-</w:t>
      </w:r>
      <w:r w:rsidRPr="009B7CBF">
        <w:t xml:space="preserve"> včetně přechodových, lemovacích, ukončujících a dilatačních lišt</w:t>
      </w:r>
    </w:p>
    <w:p w14:paraId="7E66DBFB" w14:textId="2486F34A" w:rsidR="00A64E33" w:rsidRDefault="00A64E33" w:rsidP="00A64E33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 w:cs="Segoe UI"/>
          <w:sz w:val="20"/>
          <w:szCs w:val="20"/>
        </w:rPr>
      </w:pPr>
      <w:r w:rsidRPr="00BE49AD">
        <w:rPr>
          <w:rFonts w:ascii="Segoe UI" w:hAnsi="Segoe UI" w:cs="Segoe UI"/>
          <w:sz w:val="20"/>
          <w:szCs w:val="20"/>
        </w:rPr>
        <w:t>SDK konstrukce vč. přetmelení a přebroušení</w:t>
      </w:r>
      <w:r>
        <w:rPr>
          <w:rFonts w:ascii="Segoe UI" w:hAnsi="Segoe UI" w:cs="Segoe UI"/>
          <w:sz w:val="20"/>
          <w:szCs w:val="20"/>
        </w:rPr>
        <w:t>/</w:t>
      </w:r>
      <w:r w:rsidRPr="00BE49AD">
        <w:rPr>
          <w:rFonts w:ascii="Segoe UI" w:hAnsi="Segoe UI" w:cs="Segoe UI"/>
          <w:sz w:val="20"/>
          <w:szCs w:val="20"/>
        </w:rPr>
        <w:t>vnitřní hlazená sádrová omítka na zdivo</w:t>
      </w:r>
      <w:r>
        <w:rPr>
          <w:rFonts w:ascii="Segoe UI" w:hAnsi="Segoe UI" w:cs="Segoe UI"/>
          <w:sz w:val="20"/>
          <w:szCs w:val="20"/>
        </w:rPr>
        <w:t>/</w:t>
      </w:r>
      <w:r w:rsidRPr="00BE49AD">
        <w:rPr>
          <w:rFonts w:ascii="Segoe UI" w:hAnsi="Segoe UI" w:cs="Segoe UI"/>
          <w:sz w:val="20"/>
          <w:szCs w:val="20"/>
        </w:rPr>
        <w:t xml:space="preserve"> stěrka na betonové povrchy (viz Skladby stěn a příček)</w:t>
      </w:r>
    </w:p>
    <w:p w14:paraId="0FA393BE" w14:textId="77777777" w:rsidR="006421B6" w:rsidRDefault="00A64E33" w:rsidP="00A64E33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 w:rsidRPr="00C60C69">
        <w:rPr>
          <w:rFonts w:ascii="Segoe UI" w:hAnsi="Segoe UI"/>
          <w:sz w:val="20"/>
          <w:szCs w:val="20"/>
        </w:rPr>
        <w:t xml:space="preserve">Dvousložková elastická hydroizolace pod obklady a dlažbu, vodotěsnost 0,5 N/mm2, Podklad musí být rovný, trvale suchý, čistý bez trhlin a separačních prostředků, pevná v tahu i tlaku, v koutech a nárožích použit těsnící prvky, v místě prostupů instalací těsnící </w:t>
      </w:r>
    </w:p>
    <w:p w14:paraId="63D901F8" w14:textId="77777777" w:rsidR="006421B6" w:rsidRDefault="006421B6" w:rsidP="006421B6">
      <w:pPr>
        <w:pStyle w:val="STnormal"/>
      </w:pPr>
    </w:p>
    <w:p w14:paraId="46F47411" w14:textId="77777777" w:rsidR="006421B6" w:rsidRDefault="006421B6" w:rsidP="006421B6">
      <w:pPr>
        <w:pStyle w:val="STnormal"/>
      </w:pPr>
    </w:p>
    <w:p w14:paraId="1C638B0E" w14:textId="129595F5" w:rsidR="00A64E33" w:rsidRPr="006421B6" w:rsidRDefault="006421B6" w:rsidP="006421B6">
      <w:pPr>
        <w:tabs>
          <w:tab w:val="right" w:pos="13041"/>
        </w:tabs>
        <w:spacing w:after="0"/>
        <w:ind w:right="678"/>
        <w:rPr>
          <w:rFonts w:ascii="Segoe UI" w:hAnsi="Segoe UI"/>
          <w:sz w:val="20"/>
          <w:szCs w:val="20"/>
        </w:rPr>
      </w:pPr>
      <w:r>
        <w:rPr>
          <w:rFonts w:ascii="Segoe UI" w:hAnsi="Segoe UI"/>
          <w:sz w:val="20"/>
          <w:szCs w:val="20"/>
        </w:rPr>
        <w:t xml:space="preserve">             </w:t>
      </w:r>
      <w:r w:rsidR="00A64E33" w:rsidRPr="006421B6">
        <w:rPr>
          <w:rFonts w:ascii="Segoe UI" w:hAnsi="Segoe UI"/>
          <w:sz w:val="20"/>
          <w:szCs w:val="20"/>
        </w:rPr>
        <w:t>manžety. Vytažená 2 m na stěny.</w:t>
      </w:r>
      <w:r w:rsidR="00A64E33" w:rsidRPr="006421B6">
        <w:rPr>
          <w:rFonts w:ascii="Segoe UI" w:hAnsi="Segoe UI"/>
          <w:sz w:val="20"/>
          <w:szCs w:val="20"/>
        </w:rPr>
        <w:tab/>
      </w:r>
      <w:r w:rsidR="00A64E33" w:rsidRPr="006421B6">
        <w:rPr>
          <w:rFonts w:ascii="Segoe UI" w:hAnsi="Segoe UI"/>
          <w:b/>
          <w:bCs/>
          <w:i/>
          <w:iCs/>
          <w:sz w:val="20"/>
          <w:szCs w:val="20"/>
        </w:rPr>
        <w:t>2 mm</w:t>
      </w:r>
    </w:p>
    <w:p w14:paraId="4B122DE2" w14:textId="77777777" w:rsidR="00A64E33" w:rsidRDefault="00A64E33" w:rsidP="00A64E33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 w:cs="Segoe UI"/>
          <w:sz w:val="20"/>
          <w:szCs w:val="20"/>
        </w:rPr>
      </w:pPr>
      <w:r w:rsidRPr="00A64E33">
        <w:rPr>
          <w:rFonts w:ascii="Segoe UI" w:hAnsi="Segoe UI" w:cs="Segoe UI"/>
          <w:sz w:val="20"/>
          <w:szCs w:val="20"/>
        </w:rPr>
        <w:t>lepící tmel systémový jakostní flexibilní vhodný pro použití na SDK, včetně úpravy a penetrace podkladu</w:t>
      </w:r>
    </w:p>
    <w:p w14:paraId="13772121" w14:textId="77777777" w:rsidR="00A64E33" w:rsidRPr="00BE49AD" w:rsidRDefault="00A64E33" w:rsidP="00A64E33">
      <w:pPr>
        <w:pStyle w:val="Odstavecseseznamem"/>
        <w:numPr>
          <w:ilvl w:val="0"/>
          <w:numId w:val="9"/>
        </w:numPr>
        <w:tabs>
          <w:tab w:val="right" w:pos="13041"/>
        </w:tabs>
        <w:spacing w:after="0"/>
        <w:ind w:right="678"/>
        <w:rPr>
          <w:rFonts w:ascii="Segoe UI" w:hAnsi="Segoe UI" w:cs="Segoe UI"/>
          <w:sz w:val="20"/>
          <w:szCs w:val="20"/>
        </w:rPr>
      </w:pPr>
      <w:r w:rsidRPr="00A64E33">
        <w:rPr>
          <w:rFonts w:ascii="Segoe UI" w:hAnsi="Segoe UI" w:cs="Segoe UI"/>
          <w:sz w:val="20"/>
          <w:szCs w:val="20"/>
        </w:rPr>
        <w:t xml:space="preserve">keramický obklad dle specifikace </w:t>
      </w:r>
      <w:r>
        <w:rPr>
          <w:rFonts w:ascii="Segoe UI" w:hAnsi="Segoe UI" w:cs="Segoe UI"/>
          <w:sz w:val="20"/>
          <w:szCs w:val="20"/>
        </w:rPr>
        <w:t>viz Tabulka obkladů</w:t>
      </w:r>
    </w:p>
    <w:p w14:paraId="506EE9C3" w14:textId="0FA68B42" w:rsidR="009B7CBF" w:rsidRPr="006421B6" w:rsidRDefault="00A64E33" w:rsidP="000D3258">
      <w:pPr>
        <w:tabs>
          <w:tab w:val="right" w:pos="13041"/>
        </w:tabs>
        <w:spacing w:after="0"/>
        <w:ind w:right="678"/>
        <w:rPr>
          <w:rFonts w:ascii="Segoe UI" w:hAnsi="Segoe UI" w:cs="Segoe UI"/>
          <w:sz w:val="20"/>
          <w:szCs w:val="20"/>
        </w:rPr>
      </w:pPr>
      <w:r w:rsidRPr="00BE49AD">
        <w:rPr>
          <w:rFonts w:ascii="Segoe UI" w:hAnsi="Segoe UI" w:cs="Segoe UI"/>
          <w:sz w:val="20"/>
          <w:szCs w:val="20"/>
        </w:rPr>
        <w:t>Pozn: nanášet na pevné, suché a čisté podklady.</w:t>
      </w:r>
    </w:p>
    <w:bookmarkEnd w:id="0"/>
    <w:sectPr w:rsidR="009B7CBF" w:rsidRPr="006421B6" w:rsidSect="00DC7BCF">
      <w:headerReference w:type="default" r:id="rId8"/>
      <w:footerReference w:type="default" r:id="rId9"/>
      <w:pgSz w:w="11906" w:h="16838" w:code="9"/>
      <w:pgMar w:top="1701" w:right="1134" w:bottom="1418" w:left="1701" w:header="1247" w:footer="851" w:gutter="0"/>
      <w:pgNumType w:start="14"/>
      <w:cols w:space="11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BD49A" w14:textId="77777777" w:rsidR="006D18BB" w:rsidRDefault="006D18BB" w:rsidP="00A9351D">
      <w:pPr>
        <w:spacing w:after="0" w:line="240" w:lineRule="auto"/>
      </w:pPr>
      <w:r>
        <w:separator/>
      </w:r>
    </w:p>
  </w:endnote>
  <w:endnote w:type="continuationSeparator" w:id="0">
    <w:p w14:paraId="5504344F" w14:textId="77777777" w:rsidR="006D18BB" w:rsidRDefault="006D18BB" w:rsidP="00A93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TZPATChar"/>
      </w:rPr>
      <w:id w:val="2089116235"/>
      <w:docPartObj>
        <w:docPartGallery w:val="Page Numbers (Bottom of Page)"/>
        <w:docPartUnique/>
      </w:docPartObj>
    </w:sdtPr>
    <w:sdtEndPr>
      <w:rPr>
        <w:rStyle w:val="STZHLAVChar"/>
        <w:noProof/>
        <w:color w:val="262626" w:themeColor="text1" w:themeTint="D9"/>
        <w:lang w:val="sk-SK" w:eastAsia="sk-SK"/>
      </w:rPr>
    </w:sdtEndPr>
    <w:sdtContent>
      <w:p w14:paraId="3486560E" w14:textId="5FAA912E" w:rsidR="006D18BB" w:rsidRDefault="006D18BB" w:rsidP="00CF3FFB">
        <w:pPr>
          <w:pStyle w:val="STZPAT"/>
          <w:rPr>
            <w:rStyle w:val="STZPATChar"/>
          </w:rPr>
        </w:pPr>
        <w:r w:rsidRPr="00B13E95">
          <w:rPr>
            <w:rStyle w:val="STZPATChar"/>
            <w:noProof/>
          </w:rPr>
          <w:drawing>
            <wp:anchor distT="0" distB="0" distL="114300" distR="114300" simplePos="0" relativeHeight="251671552" behindDoc="0" locked="0" layoutInCell="1" allowOverlap="1" wp14:anchorId="285880FB" wp14:editId="18F634B8">
              <wp:simplePos x="0" y="0"/>
              <wp:positionH relativeFrom="column">
                <wp:posOffset>-101940</wp:posOffset>
              </wp:positionH>
              <wp:positionV relativeFrom="paragraph">
                <wp:posOffset>28797</wp:posOffset>
              </wp:positionV>
              <wp:extent cx="1437195" cy="233547"/>
              <wp:effectExtent l="0" t="0" r="0" b="0"/>
              <wp:wrapNone/>
              <wp:docPr id="7" name="Obrázek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168"/>
                      <a:stretch/>
                    </pic:blipFill>
                    <pic:spPr bwMode="auto">
                      <a:xfrm>
                        <a:off x="0" y="0"/>
                        <a:ext cx="1440000" cy="2340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13E95">
          <w:rPr>
            <w:rStyle w:val="STZPATChar"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1" layoutInCell="1" allowOverlap="1" wp14:anchorId="530127C1" wp14:editId="43D5A3FE">
                  <wp:simplePos x="0" y="0"/>
                  <wp:positionH relativeFrom="margin">
                    <wp:posOffset>0</wp:posOffset>
                  </wp:positionH>
                  <wp:positionV relativeFrom="page">
                    <wp:posOffset>9820910</wp:posOffset>
                  </wp:positionV>
                  <wp:extent cx="5759450" cy="0"/>
                  <wp:effectExtent l="0" t="0" r="0" b="0"/>
                  <wp:wrapNone/>
                  <wp:docPr id="8" name="Přímá spojnic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5945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40DBA8F9" id="Přímá spojnice 8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73.3pt" to="453.5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" strokecolor="#272727 [2749]" strokeweight=".5pt">
                  <v:stroke joinstyle="miter"/>
                  <w10:wrap anchorx="margin" anchory="page"/>
                  <w10:anchorlock/>
                </v:line>
              </w:pict>
            </mc:Fallback>
          </mc:AlternateContent>
        </w:r>
        <w:r w:rsidRPr="00B13E95">
          <w:rPr>
            <w:rStyle w:val="STZPATChar"/>
          </w:rPr>
          <w:t xml:space="preserve">strana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>PAGE   \* MERGEFORMAT</w:instrText>
        </w:r>
        <w:r w:rsidRPr="00B13E95">
          <w:rPr>
            <w:rStyle w:val="STZPATChar"/>
          </w:rPr>
          <w:fldChar w:fldCharType="separate"/>
        </w:r>
        <w:r w:rsidRPr="00B13E95">
          <w:rPr>
            <w:rStyle w:val="STZPATChar"/>
          </w:rPr>
          <w:t>2</w:t>
        </w:r>
        <w:r w:rsidRPr="00B13E95">
          <w:rPr>
            <w:rStyle w:val="STZPATChar"/>
          </w:rPr>
          <w:fldChar w:fldCharType="end"/>
        </w:r>
      </w:p>
      <w:p w14:paraId="5F207369" w14:textId="4B5BF3D7" w:rsidR="006D18BB" w:rsidRPr="00CF3FFB" w:rsidRDefault="00A4319F" w:rsidP="00CF3FFB">
        <w:pPr>
          <w:pStyle w:val="STZPA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09777" w14:textId="77777777" w:rsidR="006D18BB" w:rsidRDefault="006D18BB" w:rsidP="00A9351D">
      <w:pPr>
        <w:spacing w:after="0" w:line="240" w:lineRule="auto"/>
      </w:pPr>
      <w:r>
        <w:separator/>
      </w:r>
    </w:p>
  </w:footnote>
  <w:footnote w:type="continuationSeparator" w:id="0">
    <w:p w14:paraId="58595660" w14:textId="77777777" w:rsidR="006D18BB" w:rsidRDefault="006D18BB" w:rsidP="00A93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A60FD" w14:textId="6A7CAFDC" w:rsidR="006D18BB" w:rsidRPr="001B319A" w:rsidRDefault="006D18BB" w:rsidP="00344746">
    <w:pPr>
      <w:pStyle w:val="STZHLAV"/>
      <w:tabs>
        <w:tab w:val="right" w:pos="13719"/>
      </w:tabs>
    </w:pPr>
    <w:bookmarkStart w:id="8" w:name="_Hlk529205394"/>
    <w:r w:rsidRPr="00BC6D4E">
      <w:rPr>
        <w:b/>
      </w:rPr>
      <w:t>SIEBERT+ TALAŠ, spol. s r.o.</w:t>
    </w:r>
    <w:r>
      <w:tab/>
    </w:r>
    <w:r w:rsidRPr="001B319A">
      <w:t>Zakázka č.</w:t>
    </w:r>
    <w:r>
      <w:t>:</w:t>
    </w:r>
    <w:r w:rsidRPr="001B319A">
      <w:t xml:space="preserve"> 201</w:t>
    </w:r>
    <w:r>
      <w:t>8</w:t>
    </w:r>
    <w:r w:rsidRPr="001B319A">
      <w:t>_0</w:t>
    </w:r>
    <w:r>
      <w:t>46</w:t>
    </w:r>
    <w:r w:rsidRPr="001B319A">
      <w:t>_</w:t>
    </w:r>
    <w:r>
      <w:t>1</w:t>
    </w:r>
    <w:r w:rsidRPr="001B319A">
      <w:t>_CZ</w:t>
    </w:r>
    <w:r>
      <w:t>_</w:t>
    </w:r>
    <w:r w:rsidRPr="001B319A">
      <w:t>D</w:t>
    </w:r>
    <w:r>
      <w:t>PS_001</w:t>
    </w:r>
  </w:p>
  <w:p w14:paraId="2C322EC7" w14:textId="67409FF5" w:rsidR="006D18BB" w:rsidRPr="00A9351D" w:rsidRDefault="006D18BB" w:rsidP="00651535">
    <w:pPr>
      <w:pStyle w:val="STZHLAV"/>
      <w:tabs>
        <w:tab w:val="right" w:pos="13719"/>
      </w:tabs>
      <w:jc w:val="left"/>
    </w:pPr>
    <w:r>
      <w:rPr>
        <w:b/>
      </w:rPr>
      <w:t>D1.01</w:t>
    </w:r>
    <w:r w:rsidRPr="00BC6D4E">
      <w:rPr>
        <w:b/>
      </w:rPr>
      <w:t xml:space="preserve"> –</w:t>
    </w:r>
    <w:r>
      <w:rPr>
        <w:b/>
      </w:rPr>
      <w:t xml:space="preserve"> Architektonicko stavební řešení – Skladby konstrukcí</w:t>
    </w:r>
    <w:r>
      <w:tab/>
    </w:r>
    <w:bookmarkEnd w:id="8"/>
    <w:r w:rsidRPr="00A9351D">
      <mc:AlternateContent>
        <mc:Choice Requires="wps">
          <w:drawing>
            <wp:anchor distT="0" distB="0" distL="114300" distR="114300" simplePos="0" relativeHeight="251659264" behindDoc="0" locked="1" layoutInCell="1" allowOverlap="1" wp14:anchorId="22B632DB" wp14:editId="7C75028F">
              <wp:simplePos x="0" y="0"/>
              <wp:positionH relativeFrom="margin">
                <wp:align>right</wp:align>
              </wp:positionH>
              <wp:positionV relativeFrom="page">
                <wp:posOffset>1162050</wp:posOffset>
              </wp:positionV>
              <wp:extent cx="8686800" cy="9525"/>
              <wp:effectExtent l="0" t="0" r="19050" b="28575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686800" cy="9525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F4B82A" id="Přímá spojnic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" from="632.8pt,91.5pt" to="1316.8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" strokecolor="#272727 [2749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t>Nemocnice následné péče Moravská Třebová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F3702"/>
    <w:multiLevelType w:val="hybridMultilevel"/>
    <w:tmpl w:val="A886AB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A354E"/>
    <w:multiLevelType w:val="hybridMultilevel"/>
    <w:tmpl w:val="EA287E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05E88"/>
    <w:multiLevelType w:val="hybridMultilevel"/>
    <w:tmpl w:val="1CD8E12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222F6"/>
    <w:multiLevelType w:val="hybridMultilevel"/>
    <w:tmpl w:val="8CC27A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793A"/>
    <w:multiLevelType w:val="hybridMultilevel"/>
    <w:tmpl w:val="FD648B3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1389E"/>
    <w:multiLevelType w:val="hybridMultilevel"/>
    <w:tmpl w:val="8654D3B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D21A5"/>
    <w:multiLevelType w:val="hybridMultilevel"/>
    <w:tmpl w:val="F86CCAC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E3164"/>
    <w:multiLevelType w:val="hybridMultilevel"/>
    <w:tmpl w:val="F3C68C68"/>
    <w:lvl w:ilvl="0" w:tplc="EA429F38">
      <w:start w:val="1"/>
      <w:numFmt w:val="bullet"/>
      <w:pStyle w:val="DTFODRKY-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B7D63"/>
    <w:multiLevelType w:val="hybridMultilevel"/>
    <w:tmpl w:val="24C4D7BC"/>
    <w:lvl w:ilvl="0" w:tplc="EFB6BE8A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746C20"/>
    <w:multiLevelType w:val="hybridMultilevel"/>
    <w:tmpl w:val="C5060FB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648B3"/>
    <w:multiLevelType w:val="hybridMultilevel"/>
    <w:tmpl w:val="31A28152"/>
    <w:lvl w:ilvl="0" w:tplc="91E2FDF2">
      <w:start w:val="1"/>
      <w:numFmt w:val="bullet"/>
      <w:pStyle w:val="ST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913A8"/>
    <w:multiLevelType w:val="hybridMultilevel"/>
    <w:tmpl w:val="D36EA3B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42FA8"/>
    <w:multiLevelType w:val="hybridMultilevel"/>
    <w:tmpl w:val="E38CFBC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64B7C"/>
    <w:multiLevelType w:val="hybridMultilevel"/>
    <w:tmpl w:val="B91E35FC"/>
    <w:lvl w:ilvl="0" w:tplc="580E7AA6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12725"/>
    <w:multiLevelType w:val="multilevel"/>
    <w:tmpl w:val="5BCABEF4"/>
    <w:lvl w:ilvl="0">
      <w:start w:val="1"/>
      <w:numFmt w:val="decimal"/>
      <w:lvlText w:val="%1."/>
      <w:lvlJc w:val="left"/>
      <w:pPr>
        <w:tabs>
          <w:tab w:val="num" w:pos="716"/>
        </w:tabs>
        <w:ind w:left="851" w:hanging="567"/>
      </w:pPr>
      <w:rPr>
        <w:rFonts w:hint="default"/>
      </w:rPr>
    </w:lvl>
    <w:lvl w:ilvl="1">
      <w:start w:val="1"/>
      <w:numFmt w:val="decimal"/>
      <w:pStyle w:val="Bodyprocesu"/>
      <w:lvlText w:val="5.%2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15" w15:restartNumberingAfterBreak="0">
    <w:nsid w:val="4F5D5B67"/>
    <w:multiLevelType w:val="hybridMultilevel"/>
    <w:tmpl w:val="7E003A1C"/>
    <w:lvl w:ilvl="0" w:tplc="C0FC184C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A2A90"/>
    <w:multiLevelType w:val="hybridMultilevel"/>
    <w:tmpl w:val="9DB4A7C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802B8C"/>
    <w:multiLevelType w:val="multilevel"/>
    <w:tmpl w:val="BCE08370"/>
    <w:lvl w:ilvl="0">
      <w:start w:val="1"/>
      <w:numFmt w:val="decimal"/>
      <w:pStyle w:val="STNADPIS1"/>
      <w:lvlText w:val="%1."/>
      <w:lvlJc w:val="left"/>
      <w:pPr>
        <w:ind w:left="1390" w:hanging="96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1673" w:hanging="964"/>
      </w:pPr>
      <w:rPr>
        <w:rFonts w:hint="default"/>
        <w:b/>
        <w:i w:val="0"/>
      </w:rPr>
    </w:lvl>
    <w:lvl w:ilvl="2">
      <w:start w:val="1"/>
      <w:numFmt w:val="decimal"/>
      <w:pStyle w:val="STNADPIS3"/>
      <w:lvlText w:val="%1.%2.%3"/>
      <w:lvlJc w:val="left"/>
      <w:pPr>
        <w:ind w:left="964" w:hanging="9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DTFNADPIS-4CISLOVANY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18" w15:restartNumberingAfterBreak="0">
    <w:nsid w:val="5EC567D0"/>
    <w:multiLevelType w:val="hybridMultilevel"/>
    <w:tmpl w:val="E8E093A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DD06F9"/>
    <w:multiLevelType w:val="hybridMultilevel"/>
    <w:tmpl w:val="632862EC"/>
    <w:lvl w:ilvl="0" w:tplc="746488D0">
      <w:start w:val="1"/>
      <w:numFmt w:val="lowerLetter"/>
      <w:pStyle w:val="STodrkyabc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C768A2"/>
    <w:multiLevelType w:val="hybridMultilevel"/>
    <w:tmpl w:val="E63660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844A67"/>
    <w:multiLevelType w:val="hybridMultilevel"/>
    <w:tmpl w:val="EBCCBA4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4"/>
  </w:num>
  <w:num w:numId="4">
    <w:abstractNumId w:val="13"/>
  </w:num>
  <w:num w:numId="5">
    <w:abstractNumId w:val="15"/>
  </w:num>
  <w:num w:numId="6">
    <w:abstractNumId w:val="8"/>
  </w:num>
  <w:num w:numId="7">
    <w:abstractNumId w:val="17"/>
  </w:num>
  <w:num w:numId="8">
    <w:abstractNumId w:val="19"/>
  </w:num>
  <w:num w:numId="9">
    <w:abstractNumId w:val="21"/>
  </w:num>
  <w:num w:numId="10">
    <w:abstractNumId w:val="18"/>
  </w:num>
  <w:num w:numId="11">
    <w:abstractNumId w:val="4"/>
  </w:num>
  <w:num w:numId="12">
    <w:abstractNumId w:val="11"/>
  </w:num>
  <w:num w:numId="13">
    <w:abstractNumId w:val="9"/>
  </w:num>
  <w:num w:numId="14">
    <w:abstractNumId w:val="1"/>
  </w:num>
  <w:num w:numId="15">
    <w:abstractNumId w:val="16"/>
  </w:num>
  <w:num w:numId="16">
    <w:abstractNumId w:val="12"/>
  </w:num>
  <w:num w:numId="17">
    <w:abstractNumId w:val="6"/>
  </w:num>
  <w:num w:numId="18">
    <w:abstractNumId w:val="3"/>
  </w:num>
  <w:num w:numId="19">
    <w:abstractNumId w:val="20"/>
  </w:num>
  <w:num w:numId="20">
    <w:abstractNumId w:val="5"/>
  </w:num>
  <w:num w:numId="21">
    <w:abstractNumId w:val="0"/>
  </w:num>
  <w:num w:numId="22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B14"/>
    <w:rsid w:val="00000898"/>
    <w:rsid w:val="00000C37"/>
    <w:rsid w:val="00004C6E"/>
    <w:rsid w:val="00005B49"/>
    <w:rsid w:val="00005CFE"/>
    <w:rsid w:val="00005FCA"/>
    <w:rsid w:val="000122E0"/>
    <w:rsid w:val="00013B09"/>
    <w:rsid w:val="00014A94"/>
    <w:rsid w:val="000256F9"/>
    <w:rsid w:val="00027F00"/>
    <w:rsid w:val="00030D0E"/>
    <w:rsid w:val="000318F8"/>
    <w:rsid w:val="00034AD2"/>
    <w:rsid w:val="00036014"/>
    <w:rsid w:val="00041AD9"/>
    <w:rsid w:val="00041FB9"/>
    <w:rsid w:val="000451B9"/>
    <w:rsid w:val="00045ADD"/>
    <w:rsid w:val="00045C6A"/>
    <w:rsid w:val="0004624C"/>
    <w:rsid w:val="00047E7C"/>
    <w:rsid w:val="000512A1"/>
    <w:rsid w:val="0005144B"/>
    <w:rsid w:val="00051685"/>
    <w:rsid w:val="00053F45"/>
    <w:rsid w:val="00053FA6"/>
    <w:rsid w:val="000564C8"/>
    <w:rsid w:val="00057330"/>
    <w:rsid w:val="000574D4"/>
    <w:rsid w:val="00060D79"/>
    <w:rsid w:val="0006353C"/>
    <w:rsid w:val="000673C1"/>
    <w:rsid w:val="00067AF2"/>
    <w:rsid w:val="00067C7B"/>
    <w:rsid w:val="00070E35"/>
    <w:rsid w:val="0007375D"/>
    <w:rsid w:val="000741FD"/>
    <w:rsid w:val="00074632"/>
    <w:rsid w:val="00076837"/>
    <w:rsid w:val="000771EF"/>
    <w:rsid w:val="0008006B"/>
    <w:rsid w:val="00080EC3"/>
    <w:rsid w:val="00083A31"/>
    <w:rsid w:val="00083F4C"/>
    <w:rsid w:val="00087615"/>
    <w:rsid w:val="000876A8"/>
    <w:rsid w:val="000A21B6"/>
    <w:rsid w:val="000A2F51"/>
    <w:rsid w:val="000A3C24"/>
    <w:rsid w:val="000A6765"/>
    <w:rsid w:val="000A749F"/>
    <w:rsid w:val="000B033A"/>
    <w:rsid w:val="000B1B0B"/>
    <w:rsid w:val="000B2BD4"/>
    <w:rsid w:val="000B4877"/>
    <w:rsid w:val="000B7003"/>
    <w:rsid w:val="000B7CED"/>
    <w:rsid w:val="000C260E"/>
    <w:rsid w:val="000C621D"/>
    <w:rsid w:val="000C7271"/>
    <w:rsid w:val="000C7325"/>
    <w:rsid w:val="000C7B95"/>
    <w:rsid w:val="000D0285"/>
    <w:rsid w:val="000D3258"/>
    <w:rsid w:val="000D6A8C"/>
    <w:rsid w:val="000D6FA7"/>
    <w:rsid w:val="000D7355"/>
    <w:rsid w:val="000E3041"/>
    <w:rsid w:val="000E40A7"/>
    <w:rsid w:val="000E564A"/>
    <w:rsid w:val="000E70F4"/>
    <w:rsid w:val="000F1907"/>
    <w:rsid w:val="000F2479"/>
    <w:rsid w:val="000F3774"/>
    <w:rsid w:val="000F43DA"/>
    <w:rsid w:val="000F4C44"/>
    <w:rsid w:val="000F518E"/>
    <w:rsid w:val="000F6020"/>
    <w:rsid w:val="000F61A3"/>
    <w:rsid w:val="00101502"/>
    <w:rsid w:val="00106E52"/>
    <w:rsid w:val="001128DA"/>
    <w:rsid w:val="00114903"/>
    <w:rsid w:val="00115F0F"/>
    <w:rsid w:val="00116947"/>
    <w:rsid w:val="001169B8"/>
    <w:rsid w:val="00120AFE"/>
    <w:rsid w:val="00122154"/>
    <w:rsid w:val="001246A7"/>
    <w:rsid w:val="00124FE0"/>
    <w:rsid w:val="001267E4"/>
    <w:rsid w:val="00127D4B"/>
    <w:rsid w:val="00131511"/>
    <w:rsid w:val="00133127"/>
    <w:rsid w:val="00133BD0"/>
    <w:rsid w:val="00133C7B"/>
    <w:rsid w:val="00135773"/>
    <w:rsid w:val="00137508"/>
    <w:rsid w:val="00140A33"/>
    <w:rsid w:val="00140BB9"/>
    <w:rsid w:val="00142F4C"/>
    <w:rsid w:val="001456BF"/>
    <w:rsid w:val="00145B56"/>
    <w:rsid w:val="001476B6"/>
    <w:rsid w:val="00150E8C"/>
    <w:rsid w:val="00152307"/>
    <w:rsid w:val="00153C0E"/>
    <w:rsid w:val="00155AA4"/>
    <w:rsid w:val="00157DEC"/>
    <w:rsid w:val="0016050D"/>
    <w:rsid w:val="0016590C"/>
    <w:rsid w:val="00165D8C"/>
    <w:rsid w:val="00166097"/>
    <w:rsid w:val="001705A0"/>
    <w:rsid w:val="0017101F"/>
    <w:rsid w:val="00171724"/>
    <w:rsid w:val="00174878"/>
    <w:rsid w:val="00176868"/>
    <w:rsid w:val="0018163C"/>
    <w:rsid w:val="0018169E"/>
    <w:rsid w:val="00182567"/>
    <w:rsid w:val="00183015"/>
    <w:rsid w:val="00184019"/>
    <w:rsid w:val="00184469"/>
    <w:rsid w:val="001849D0"/>
    <w:rsid w:val="001904E9"/>
    <w:rsid w:val="00193224"/>
    <w:rsid w:val="00193A4D"/>
    <w:rsid w:val="00193D8D"/>
    <w:rsid w:val="00194CC9"/>
    <w:rsid w:val="00195971"/>
    <w:rsid w:val="00196EB5"/>
    <w:rsid w:val="00197561"/>
    <w:rsid w:val="001A1213"/>
    <w:rsid w:val="001A16C5"/>
    <w:rsid w:val="001A20AC"/>
    <w:rsid w:val="001A2758"/>
    <w:rsid w:val="001A498C"/>
    <w:rsid w:val="001A6DEF"/>
    <w:rsid w:val="001B082E"/>
    <w:rsid w:val="001B2E01"/>
    <w:rsid w:val="001B319A"/>
    <w:rsid w:val="001B3427"/>
    <w:rsid w:val="001B44A8"/>
    <w:rsid w:val="001B67C9"/>
    <w:rsid w:val="001C0A07"/>
    <w:rsid w:val="001C2F2D"/>
    <w:rsid w:val="001C5E88"/>
    <w:rsid w:val="001C6A33"/>
    <w:rsid w:val="001C763A"/>
    <w:rsid w:val="001C7B0A"/>
    <w:rsid w:val="001D15EA"/>
    <w:rsid w:val="001D5734"/>
    <w:rsid w:val="001D5F84"/>
    <w:rsid w:val="001D6E0E"/>
    <w:rsid w:val="001E45D5"/>
    <w:rsid w:val="001E4B7D"/>
    <w:rsid w:val="001E6502"/>
    <w:rsid w:val="001E7275"/>
    <w:rsid w:val="001E7871"/>
    <w:rsid w:val="001F0604"/>
    <w:rsid w:val="001F23B0"/>
    <w:rsid w:val="001F4241"/>
    <w:rsid w:val="001F5D30"/>
    <w:rsid w:val="001F73AB"/>
    <w:rsid w:val="002007F4"/>
    <w:rsid w:val="0020263E"/>
    <w:rsid w:val="00207921"/>
    <w:rsid w:val="00210819"/>
    <w:rsid w:val="00210B72"/>
    <w:rsid w:val="002118B3"/>
    <w:rsid w:val="0021796C"/>
    <w:rsid w:val="0022034C"/>
    <w:rsid w:val="0022094D"/>
    <w:rsid w:val="00224121"/>
    <w:rsid w:val="00224BD1"/>
    <w:rsid w:val="00225A63"/>
    <w:rsid w:val="00226A94"/>
    <w:rsid w:val="002307C6"/>
    <w:rsid w:val="00230C65"/>
    <w:rsid w:val="002318C2"/>
    <w:rsid w:val="00233D0B"/>
    <w:rsid w:val="00237250"/>
    <w:rsid w:val="002400FC"/>
    <w:rsid w:val="00244324"/>
    <w:rsid w:val="00245BF6"/>
    <w:rsid w:val="00247F22"/>
    <w:rsid w:val="002510DA"/>
    <w:rsid w:val="002515DB"/>
    <w:rsid w:val="0025574F"/>
    <w:rsid w:val="00255FA3"/>
    <w:rsid w:val="002600D3"/>
    <w:rsid w:val="00264048"/>
    <w:rsid w:val="00264A1B"/>
    <w:rsid w:val="0026691C"/>
    <w:rsid w:val="0026702C"/>
    <w:rsid w:val="00267427"/>
    <w:rsid w:val="00270AFE"/>
    <w:rsid w:val="0027187D"/>
    <w:rsid w:val="00271950"/>
    <w:rsid w:val="002727A2"/>
    <w:rsid w:val="00275969"/>
    <w:rsid w:val="00275BAE"/>
    <w:rsid w:val="00275F90"/>
    <w:rsid w:val="00277507"/>
    <w:rsid w:val="00277956"/>
    <w:rsid w:val="00280DCF"/>
    <w:rsid w:val="002820B4"/>
    <w:rsid w:val="0028226D"/>
    <w:rsid w:val="002827DB"/>
    <w:rsid w:val="00283F24"/>
    <w:rsid w:val="0028414E"/>
    <w:rsid w:val="00285DC7"/>
    <w:rsid w:val="002876D1"/>
    <w:rsid w:val="00292FD6"/>
    <w:rsid w:val="00294035"/>
    <w:rsid w:val="0029691A"/>
    <w:rsid w:val="002A044D"/>
    <w:rsid w:val="002A1FCF"/>
    <w:rsid w:val="002A50F1"/>
    <w:rsid w:val="002B006B"/>
    <w:rsid w:val="002B2E62"/>
    <w:rsid w:val="002B55F2"/>
    <w:rsid w:val="002C0DF5"/>
    <w:rsid w:val="002C12AA"/>
    <w:rsid w:val="002C55F2"/>
    <w:rsid w:val="002C56D5"/>
    <w:rsid w:val="002D01F6"/>
    <w:rsid w:val="002D0C9C"/>
    <w:rsid w:val="002D18C1"/>
    <w:rsid w:val="002D56B6"/>
    <w:rsid w:val="002E00A3"/>
    <w:rsid w:val="002E0972"/>
    <w:rsid w:val="002E1132"/>
    <w:rsid w:val="002E1822"/>
    <w:rsid w:val="002E1F9D"/>
    <w:rsid w:val="002E26C6"/>
    <w:rsid w:val="002E337B"/>
    <w:rsid w:val="002E3AA8"/>
    <w:rsid w:val="002E4653"/>
    <w:rsid w:val="002E4981"/>
    <w:rsid w:val="002E4F1D"/>
    <w:rsid w:val="002E7277"/>
    <w:rsid w:val="002E7722"/>
    <w:rsid w:val="002E7EE2"/>
    <w:rsid w:val="002F3524"/>
    <w:rsid w:val="002F3BEE"/>
    <w:rsid w:val="0030007C"/>
    <w:rsid w:val="0030190B"/>
    <w:rsid w:val="003062FE"/>
    <w:rsid w:val="00307C2A"/>
    <w:rsid w:val="00311A6C"/>
    <w:rsid w:val="003163A4"/>
    <w:rsid w:val="00322CCD"/>
    <w:rsid w:val="00323377"/>
    <w:rsid w:val="00326BEB"/>
    <w:rsid w:val="003316DD"/>
    <w:rsid w:val="00332081"/>
    <w:rsid w:val="003359E4"/>
    <w:rsid w:val="00344746"/>
    <w:rsid w:val="00344760"/>
    <w:rsid w:val="00344AB0"/>
    <w:rsid w:val="00344F94"/>
    <w:rsid w:val="00350FFF"/>
    <w:rsid w:val="0035178C"/>
    <w:rsid w:val="00351D02"/>
    <w:rsid w:val="0035462F"/>
    <w:rsid w:val="003554F8"/>
    <w:rsid w:val="00361194"/>
    <w:rsid w:val="0036394C"/>
    <w:rsid w:val="00365A70"/>
    <w:rsid w:val="0036641E"/>
    <w:rsid w:val="00367330"/>
    <w:rsid w:val="00367F10"/>
    <w:rsid w:val="003714B7"/>
    <w:rsid w:val="00372DFD"/>
    <w:rsid w:val="00373C4F"/>
    <w:rsid w:val="00374A16"/>
    <w:rsid w:val="00374A8C"/>
    <w:rsid w:val="00374B3B"/>
    <w:rsid w:val="00377132"/>
    <w:rsid w:val="00380F3A"/>
    <w:rsid w:val="0038200E"/>
    <w:rsid w:val="00382482"/>
    <w:rsid w:val="0038277F"/>
    <w:rsid w:val="00382BAF"/>
    <w:rsid w:val="003859D6"/>
    <w:rsid w:val="00385B82"/>
    <w:rsid w:val="003879FF"/>
    <w:rsid w:val="003910AF"/>
    <w:rsid w:val="00391699"/>
    <w:rsid w:val="003923F7"/>
    <w:rsid w:val="003A018E"/>
    <w:rsid w:val="003A2554"/>
    <w:rsid w:val="003A269A"/>
    <w:rsid w:val="003A3263"/>
    <w:rsid w:val="003A3DDF"/>
    <w:rsid w:val="003A5287"/>
    <w:rsid w:val="003A5A5C"/>
    <w:rsid w:val="003A66E1"/>
    <w:rsid w:val="003A682C"/>
    <w:rsid w:val="003A7925"/>
    <w:rsid w:val="003B480A"/>
    <w:rsid w:val="003B4A45"/>
    <w:rsid w:val="003B5016"/>
    <w:rsid w:val="003B554B"/>
    <w:rsid w:val="003B559B"/>
    <w:rsid w:val="003B7A99"/>
    <w:rsid w:val="003B7CE6"/>
    <w:rsid w:val="003C17EB"/>
    <w:rsid w:val="003C231A"/>
    <w:rsid w:val="003C281D"/>
    <w:rsid w:val="003C29EF"/>
    <w:rsid w:val="003C7660"/>
    <w:rsid w:val="003D38DC"/>
    <w:rsid w:val="003D4B9B"/>
    <w:rsid w:val="003D5DBB"/>
    <w:rsid w:val="003D77E5"/>
    <w:rsid w:val="003E0E1A"/>
    <w:rsid w:val="003E235D"/>
    <w:rsid w:val="003E2900"/>
    <w:rsid w:val="003E2BF5"/>
    <w:rsid w:val="003E4A1B"/>
    <w:rsid w:val="003E5EDF"/>
    <w:rsid w:val="003E64F5"/>
    <w:rsid w:val="003F3716"/>
    <w:rsid w:val="003F43D2"/>
    <w:rsid w:val="003F4E78"/>
    <w:rsid w:val="003F53D8"/>
    <w:rsid w:val="003F63DA"/>
    <w:rsid w:val="004003DF"/>
    <w:rsid w:val="00402488"/>
    <w:rsid w:val="00403A16"/>
    <w:rsid w:val="00405C6D"/>
    <w:rsid w:val="00406ED6"/>
    <w:rsid w:val="00410D15"/>
    <w:rsid w:val="00411CDC"/>
    <w:rsid w:val="00414976"/>
    <w:rsid w:val="004163BD"/>
    <w:rsid w:val="00420A0F"/>
    <w:rsid w:val="00421F95"/>
    <w:rsid w:val="00422A9F"/>
    <w:rsid w:val="0042674C"/>
    <w:rsid w:val="004267E0"/>
    <w:rsid w:val="0043118B"/>
    <w:rsid w:val="00431E0C"/>
    <w:rsid w:val="0043261F"/>
    <w:rsid w:val="0043338F"/>
    <w:rsid w:val="004344EE"/>
    <w:rsid w:val="004349C9"/>
    <w:rsid w:val="00434D8C"/>
    <w:rsid w:val="00437A80"/>
    <w:rsid w:val="00440437"/>
    <w:rsid w:val="00440454"/>
    <w:rsid w:val="00440735"/>
    <w:rsid w:val="00442C1D"/>
    <w:rsid w:val="00442FA8"/>
    <w:rsid w:val="00444333"/>
    <w:rsid w:val="004449AD"/>
    <w:rsid w:val="00447243"/>
    <w:rsid w:val="004504E5"/>
    <w:rsid w:val="0045131E"/>
    <w:rsid w:val="0045221C"/>
    <w:rsid w:val="00454D4F"/>
    <w:rsid w:val="00456981"/>
    <w:rsid w:val="00456F0D"/>
    <w:rsid w:val="00457CC0"/>
    <w:rsid w:val="00457DA3"/>
    <w:rsid w:val="0046094F"/>
    <w:rsid w:val="00461AED"/>
    <w:rsid w:val="00465A73"/>
    <w:rsid w:val="00465DAE"/>
    <w:rsid w:val="004676E0"/>
    <w:rsid w:val="00470F20"/>
    <w:rsid w:val="00472104"/>
    <w:rsid w:val="0047276C"/>
    <w:rsid w:val="00473286"/>
    <w:rsid w:val="0047557D"/>
    <w:rsid w:val="00476354"/>
    <w:rsid w:val="0048320E"/>
    <w:rsid w:val="00483FB7"/>
    <w:rsid w:val="0048477A"/>
    <w:rsid w:val="00484F46"/>
    <w:rsid w:val="00485E7F"/>
    <w:rsid w:val="0049030B"/>
    <w:rsid w:val="00490C89"/>
    <w:rsid w:val="004955E1"/>
    <w:rsid w:val="00496E9E"/>
    <w:rsid w:val="0049736D"/>
    <w:rsid w:val="004A045B"/>
    <w:rsid w:val="004A0732"/>
    <w:rsid w:val="004A2588"/>
    <w:rsid w:val="004A40CE"/>
    <w:rsid w:val="004A5BCD"/>
    <w:rsid w:val="004A7E87"/>
    <w:rsid w:val="004B4F08"/>
    <w:rsid w:val="004B5851"/>
    <w:rsid w:val="004B79F4"/>
    <w:rsid w:val="004C1E3C"/>
    <w:rsid w:val="004C4127"/>
    <w:rsid w:val="004C5473"/>
    <w:rsid w:val="004C6E9E"/>
    <w:rsid w:val="004C7D79"/>
    <w:rsid w:val="004D355C"/>
    <w:rsid w:val="004D390E"/>
    <w:rsid w:val="004D3DA1"/>
    <w:rsid w:val="004D6E4E"/>
    <w:rsid w:val="004E13C0"/>
    <w:rsid w:val="004E1FBF"/>
    <w:rsid w:val="004E212C"/>
    <w:rsid w:val="004E2320"/>
    <w:rsid w:val="004F09E3"/>
    <w:rsid w:val="004F12FE"/>
    <w:rsid w:val="004F15E5"/>
    <w:rsid w:val="004F226E"/>
    <w:rsid w:val="004F6122"/>
    <w:rsid w:val="0050224F"/>
    <w:rsid w:val="00503A8E"/>
    <w:rsid w:val="00503BEF"/>
    <w:rsid w:val="00504526"/>
    <w:rsid w:val="00507C05"/>
    <w:rsid w:val="00510CE5"/>
    <w:rsid w:val="00511E28"/>
    <w:rsid w:val="005146D0"/>
    <w:rsid w:val="005155FD"/>
    <w:rsid w:val="00515AE6"/>
    <w:rsid w:val="00516452"/>
    <w:rsid w:val="00521E97"/>
    <w:rsid w:val="005258EF"/>
    <w:rsid w:val="0052640E"/>
    <w:rsid w:val="00526D64"/>
    <w:rsid w:val="00530150"/>
    <w:rsid w:val="00531E9B"/>
    <w:rsid w:val="00533C5C"/>
    <w:rsid w:val="00535E60"/>
    <w:rsid w:val="00536923"/>
    <w:rsid w:val="0053731C"/>
    <w:rsid w:val="005414E9"/>
    <w:rsid w:val="00542292"/>
    <w:rsid w:val="0054260A"/>
    <w:rsid w:val="00542CFE"/>
    <w:rsid w:val="00545CD4"/>
    <w:rsid w:val="00550EAE"/>
    <w:rsid w:val="00550FAF"/>
    <w:rsid w:val="00551BB5"/>
    <w:rsid w:val="00552F39"/>
    <w:rsid w:val="00553BD5"/>
    <w:rsid w:val="00553FC0"/>
    <w:rsid w:val="00555226"/>
    <w:rsid w:val="00555E19"/>
    <w:rsid w:val="00556E32"/>
    <w:rsid w:val="00563D99"/>
    <w:rsid w:val="00566D1F"/>
    <w:rsid w:val="00567351"/>
    <w:rsid w:val="00567944"/>
    <w:rsid w:val="00567E6B"/>
    <w:rsid w:val="00567EBF"/>
    <w:rsid w:val="00570D3F"/>
    <w:rsid w:val="00570DE9"/>
    <w:rsid w:val="00571F91"/>
    <w:rsid w:val="00572173"/>
    <w:rsid w:val="00574396"/>
    <w:rsid w:val="00575E8D"/>
    <w:rsid w:val="00577403"/>
    <w:rsid w:val="00580DBB"/>
    <w:rsid w:val="00587A95"/>
    <w:rsid w:val="00590BD7"/>
    <w:rsid w:val="00591DCE"/>
    <w:rsid w:val="005923CF"/>
    <w:rsid w:val="00592472"/>
    <w:rsid w:val="00592B28"/>
    <w:rsid w:val="00592F37"/>
    <w:rsid w:val="005945C5"/>
    <w:rsid w:val="00594A47"/>
    <w:rsid w:val="0059610C"/>
    <w:rsid w:val="00596C37"/>
    <w:rsid w:val="00596FE0"/>
    <w:rsid w:val="005A258F"/>
    <w:rsid w:val="005A5573"/>
    <w:rsid w:val="005A685B"/>
    <w:rsid w:val="005B0D88"/>
    <w:rsid w:val="005B1524"/>
    <w:rsid w:val="005B780E"/>
    <w:rsid w:val="005B7969"/>
    <w:rsid w:val="005B7E5A"/>
    <w:rsid w:val="005C23AF"/>
    <w:rsid w:val="005C2BBE"/>
    <w:rsid w:val="005C3303"/>
    <w:rsid w:val="005C3F66"/>
    <w:rsid w:val="005C5D35"/>
    <w:rsid w:val="005C62D4"/>
    <w:rsid w:val="005C6929"/>
    <w:rsid w:val="005C6D62"/>
    <w:rsid w:val="005C762C"/>
    <w:rsid w:val="005C7E2A"/>
    <w:rsid w:val="005D5B77"/>
    <w:rsid w:val="005D6E57"/>
    <w:rsid w:val="005E16A4"/>
    <w:rsid w:val="005E37A9"/>
    <w:rsid w:val="005E3EF6"/>
    <w:rsid w:val="005E6C9C"/>
    <w:rsid w:val="005F3146"/>
    <w:rsid w:val="005F3C88"/>
    <w:rsid w:val="005F551F"/>
    <w:rsid w:val="005F5C06"/>
    <w:rsid w:val="005F6091"/>
    <w:rsid w:val="005F751E"/>
    <w:rsid w:val="00602C44"/>
    <w:rsid w:val="00607B43"/>
    <w:rsid w:val="00612A2A"/>
    <w:rsid w:val="00612AB1"/>
    <w:rsid w:val="006142DA"/>
    <w:rsid w:val="00616270"/>
    <w:rsid w:val="00616D45"/>
    <w:rsid w:val="00617053"/>
    <w:rsid w:val="006172DE"/>
    <w:rsid w:val="00617E6E"/>
    <w:rsid w:val="00625B8F"/>
    <w:rsid w:val="006270AC"/>
    <w:rsid w:val="006332ED"/>
    <w:rsid w:val="00635E62"/>
    <w:rsid w:val="006421B6"/>
    <w:rsid w:val="006435F0"/>
    <w:rsid w:val="0064427A"/>
    <w:rsid w:val="00645031"/>
    <w:rsid w:val="00647453"/>
    <w:rsid w:val="00650F89"/>
    <w:rsid w:val="00650FFD"/>
    <w:rsid w:val="00651535"/>
    <w:rsid w:val="0065195A"/>
    <w:rsid w:val="00651A0B"/>
    <w:rsid w:val="00652363"/>
    <w:rsid w:val="0065322B"/>
    <w:rsid w:val="00653C6E"/>
    <w:rsid w:val="00654CC9"/>
    <w:rsid w:val="0065664A"/>
    <w:rsid w:val="00662D0A"/>
    <w:rsid w:val="00663738"/>
    <w:rsid w:val="0066377E"/>
    <w:rsid w:val="00663C32"/>
    <w:rsid w:val="00666055"/>
    <w:rsid w:val="006706BA"/>
    <w:rsid w:val="00670AFF"/>
    <w:rsid w:val="00671209"/>
    <w:rsid w:val="0067211C"/>
    <w:rsid w:val="00672A20"/>
    <w:rsid w:val="006733C5"/>
    <w:rsid w:val="00674A17"/>
    <w:rsid w:val="0067537F"/>
    <w:rsid w:val="00676500"/>
    <w:rsid w:val="00676EE9"/>
    <w:rsid w:val="0067767F"/>
    <w:rsid w:val="00681215"/>
    <w:rsid w:val="006846B3"/>
    <w:rsid w:val="00686C7E"/>
    <w:rsid w:val="00690F2C"/>
    <w:rsid w:val="00691812"/>
    <w:rsid w:val="006918BD"/>
    <w:rsid w:val="006921D0"/>
    <w:rsid w:val="00692C6D"/>
    <w:rsid w:val="00692CF5"/>
    <w:rsid w:val="006937B8"/>
    <w:rsid w:val="00693CF0"/>
    <w:rsid w:val="006A1B45"/>
    <w:rsid w:val="006A3A82"/>
    <w:rsid w:val="006A6CFC"/>
    <w:rsid w:val="006A772D"/>
    <w:rsid w:val="006A7D6B"/>
    <w:rsid w:val="006B2BA4"/>
    <w:rsid w:val="006B421C"/>
    <w:rsid w:val="006C0A2E"/>
    <w:rsid w:val="006C2527"/>
    <w:rsid w:val="006D18BB"/>
    <w:rsid w:val="006D2C26"/>
    <w:rsid w:val="006D2D88"/>
    <w:rsid w:val="006D7484"/>
    <w:rsid w:val="006E063B"/>
    <w:rsid w:val="006E589E"/>
    <w:rsid w:val="006E5A10"/>
    <w:rsid w:val="006E66CA"/>
    <w:rsid w:val="006F0CB1"/>
    <w:rsid w:val="006F126C"/>
    <w:rsid w:val="006F2B4B"/>
    <w:rsid w:val="006F39CB"/>
    <w:rsid w:val="006F6295"/>
    <w:rsid w:val="00700466"/>
    <w:rsid w:val="00701082"/>
    <w:rsid w:val="00701E2B"/>
    <w:rsid w:val="0070212D"/>
    <w:rsid w:val="00704A2F"/>
    <w:rsid w:val="00713E41"/>
    <w:rsid w:val="00713FFC"/>
    <w:rsid w:val="00714224"/>
    <w:rsid w:val="00717923"/>
    <w:rsid w:val="00720A80"/>
    <w:rsid w:val="00720D6D"/>
    <w:rsid w:val="00721323"/>
    <w:rsid w:val="00721C81"/>
    <w:rsid w:val="00721EAF"/>
    <w:rsid w:val="00722072"/>
    <w:rsid w:val="00723F65"/>
    <w:rsid w:val="00732E2F"/>
    <w:rsid w:val="00732E80"/>
    <w:rsid w:val="0073341C"/>
    <w:rsid w:val="00737DEF"/>
    <w:rsid w:val="00737FF9"/>
    <w:rsid w:val="0074026A"/>
    <w:rsid w:val="00740C81"/>
    <w:rsid w:val="00740C8F"/>
    <w:rsid w:val="00741A40"/>
    <w:rsid w:val="0074262F"/>
    <w:rsid w:val="00745B78"/>
    <w:rsid w:val="00745DEB"/>
    <w:rsid w:val="00747AD3"/>
    <w:rsid w:val="00751472"/>
    <w:rsid w:val="00754228"/>
    <w:rsid w:val="00755720"/>
    <w:rsid w:val="00755CDD"/>
    <w:rsid w:val="00757D97"/>
    <w:rsid w:val="007600C9"/>
    <w:rsid w:val="007637DD"/>
    <w:rsid w:val="007640C0"/>
    <w:rsid w:val="00765287"/>
    <w:rsid w:val="00771984"/>
    <w:rsid w:val="0077406B"/>
    <w:rsid w:val="00774571"/>
    <w:rsid w:val="00774D20"/>
    <w:rsid w:val="00774ED2"/>
    <w:rsid w:val="00775E1E"/>
    <w:rsid w:val="0077636F"/>
    <w:rsid w:val="00776DFA"/>
    <w:rsid w:val="00780343"/>
    <w:rsid w:val="007822B3"/>
    <w:rsid w:val="0078325F"/>
    <w:rsid w:val="007833E8"/>
    <w:rsid w:val="00783E01"/>
    <w:rsid w:val="007847B4"/>
    <w:rsid w:val="00786072"/>
    <w:rsid w:val="007912F4"/>
    <w:rsid w:val="00793B16"/>
    <w:rsid w:val="00795D0B"/>
    <w:rsid w:val="00797AEE"/>
    <w:rsid w:val="007A2CF3"/>
    <w:rsid w:val="007A435C"/>
    <w:rsid w:val="007A453F"/>
    <w:rsid w:val="007A4622"/>
    <w:rsid w:val="007A5753"/>
    <w:rsid w:val="007B0268"/>
    <w:rsid w:val="007B0686"/>
    <w:rsid w:val="007B19A4"/>
    <w:rsid w:val="007B53C8"/>
    <w:rsid w:val="007B6B97"/>
    <w:rsid w:val="007B6FFA"/>
    <w:rsid w:val="007B769B"/>
    <w:rsid w:val="007C011B"/>
    <w:rsid w:val="007C0A22"/>
    <w:rsid w:val="007C0FAD"/>
    <w:rsid w:val="007C20D1"/>
    <w:rsid w:val="007C2B39"/>
    <w:rsid w:val="007C6623"/>
    <w:rsid w:val="007C7385"/>
    <w:rsid w:val="007D0077"/>
    <w:rsid w:val="007D181B"/>
    <w:rsid w:val="007D1987"/>
    <w:rsid w:val="007D2CEC"/>
    <w:rsid w:val="007D490A"/>
    <w:rsid w:val="007E0D72"/>
    <w:rsid w:val="007E16D4"/>
    <w:rsid w:val="007E3EA1"/>
    <w:rsid w:val="007E4939"/>
    <w:rsid w:val="007E53BF"/>
    <w:rsid w:val="007E67FD"/>
    <w:rsid w:val="007F058C"/>
    <w:rsid w:val="007F0FFC"/>
    <w:rsid w:val="007F1000"/>
    <w:rsid w:val="007F2E1D"/>
    <w:rsid w:val="007F3D47"/>
    <w:rsid w:val="007F4F1A"/>
    <w:rsid w:val="0080263C"/>
    <w:rsid w:val="00803616"/>
    <w:rsid w:val="00804C98"/>
    <w:rsid w:val="00812B0E"/>
    <w:rsid w:val="00812B7E"/>
    <w:rsid w:val="0081462D"/>
    <w:rsid w:val="00814832"/>
    <w:rsid w:val="00815A36"/>
    <w:rsid w:val="00823472"/>
    <w:rsid w:val="0082484A"/>
    <w:rsid w:val="00824DEB"/>
    <w:rsid w:val="00830436"/>
    <w:rsid w:val="00835308"/>
    <w:rsid w:val="008402AC"/>
    <w:rsid w:val="00842AB7"/>
    <w:rsid w:val="0084343A"/>
    <w:rsid w:val="008464D3"/>
    <w:rsid w:val="0085141C"/>
    <w:rsid w:val="00851A27"/>
    <w:rsid w:val="00855216"/>
    <w:rsid w:val="0085559A"/>
    <w:rsid w:val="00856844"/>
    <w:rsid w:val="00866726"/>
    <w:rsid w:val="00866A55"/>
    <w:rsid w:val="008678AE"/>
    <w:rsid w:val="008679BF"/>
    <w:rsid w:val="00870ECB"/>
    <w:rsid w:val="00872A21"/>
    <w:rsid w:val="00873C5D"/>
    <w:rsid w:val="00873D24"/>
    <w:rsid w:val="008762A5"/>
    <w:rsid w:val="00880295"/>
    <w:rsid w:val="0088305E"/>
    <w:rsid w:val="00883FBA"/>
    <w:rsid w:val="00884A86"/>
    <w:rsid w:val="00884EAD"/>
    <w:rsid w:val="008854A0"/>
    <w:rsid w:val="008857E0"/>
    <w:rsid w:val="00887D81"/>
    <w:rsid w:val="00890D6B"/>
    <w:rsid w:val="00891031"/>
    <w:rsid w:val="008947C9"/>
    <w:rsid w:val="008A3BB8"/>
    <w:rsid w:val="008A4E0F"/>
    <w:rsid w:val="008A7B34"/>
    <w:rsid w:val="008B03A5"/>
    <w:rsid w:val="008B348E"/>
    <w:rsid w:val="008B610D"/>
    <w:rsid w:val="008B6CA7"/>
    <w:rsid w:val="008B79BB"/>
    <w:rsid w:val="008C1728"/>
    <w:rsid w:val="008C266F"/>
    <w:rsid w:val="008C3A6B"/>
    <w:rsid w:val="008C4F91"/>
    <w:rsid w:val="008C5524"/>
    <w:rsid w:val="008C6B65"/>
    <w:rsid w:val="008C7592"/>
    <w:rsid w:val="008D041B"/>
    <w:rsid w:val="008D0768"/>
    <w:rsid w:val="008D0833"/>
    <w:rsid w:val="008D280F"/>
    <w:rsid w:val="008D5E1B"/>
    <w:rsid w:val="008D7B0C"/>
    <w:rsid w:val="008E1C93"/>
    <w:rsid w:val="008E2C5B"/>
    <w:rsid w:val="008E3768"/>
    <w:rsid w:val="008E546F"/>
    <w:rsid w:val="008E5AD6"/>
    <w:rsid w:val="008E769A"/>
    <w:rsid w:val="008F1886"/>
    <w:rsid w:val="008F2FBF"/>
    <w:rsid w:val="008F5544"/>
    <w:rsid w:val="008F5B45"/>
    <w:rsid w:val="00900221"/>
    <w:rsid w:val="00903C5F"/>
    <w:rsid w:val="009040F2"/>
    <w:rsid w:val="00904300"/>
    <w:rsid w:val="00912CD0"/>
    <w:rsid w:val="009131B7"/>
    <w:rsid w:val="009133ED"/>
    <w:rsid w:val="009160B2"/>
    <w:rsid w:val="0091699A"/>
    <w:rsid w:val="00916EB7"/>
    <w:rsid w:val="00917E3C"/>
    <w:rsid w:val="00920D3E"/>
    <w:rsid w:val="00921590"/>
    <w:rsid w:val="00926D7F"/>
    <w:rsid w:val="00931159"/>
    <w:rsid w:val="0093227D"/>
    <w:rsid w:val="009332FC"/>
    <w:rsid w:val="0093486F"/>
    <w:rsid w:val="00937524"/>
    <w:rsid w:val="00942A51"/>
    <w:rsid w:val="00945E32"/>
    <w:rsid w:val="00947375"/>
    <w:rsid w:val="00954752"/>
    <w:rsid w:val="00954E03"/>
    <w:rsid w:val="00956F5E"/>
    <w:rsid w:val="00960703"/>
    <w:rsid w:val="00960FEC"/>
    <w:rsid w:val="009614DD"/>
    <w:rsid w:val="00961A09"/>
    <w:rsid w:val="00963579"/>
    <w:rsid w:val="0096556B"/>
    <w:rsid w:val="00971D1D"/>
    <w:rsid w:val="00974F49"/>
    <w:rsid w:val="00981761"/>
    <w:rsid w:val="00982EBE"/>
    <w:rsid w:val="00983307"/>
    <w:rsid w:val="00984D0E"/>
    <w:rsid w:val="009861E1"/>
    <w:rsid w:val="00987B0D"/>
    <w:rsid w:val="00991141"/>
    <w:rsid w:val="00992303"/>
    <w:rsid w:val="00992903"/>
    <w:rsid w:val="009950AC"/>
    <w:rsid w:val="00996F7D"/>
    <w:rsid w:val="009972A5"/>
    <w:rsid w:val="009A0558"/>
    <w:rsid w:val="009A064C"/>
    <w:rsid w:val="009A2DE7"/>
    <w:rsid w:val="009A36D0"/>
    <w:rsid w:val="009A725E"/>
    <w:rsid w:val="009A7EEC"/>
    <w:rsid w:val="009B00E9"/>
    <w:rsid w:val="009B02E4"/>
    <w:rsid w:val="009B2C19"/>
    <w:rsid w:val="009B2E91"/>
    <w:rsid w:val="009B4C1D"/>
    <w:rsid w:val="009B51F4"/>
    <w:rsid w:val="009B7C30"/>
    <w:rsid w:val="009B7CBF"/>
    <w:rsid w:val="009C0A3F"/>
    <w:rsid w:val="009C39CA"/>
    <w:rsid w:val="009C49F9"/>
    <w:rsid w:val="009C6792"/>
    <w:rsid w:val="009D15CD"/>
    <w:rsid w:val="009D173B"/>
    <w:rsid w:val="009D3275"/>
    <w:rsid w:val="009D3663"/>
    <w:rsid w:val="009D4380"/>
    <w:rsid w:val="009D5D29"/>
    <w:rsid w:val="009D6A28"/>
    <w:rsid w:val="009D7FD6"/>
    <w:rsid w:val="009E6358"/>
    <w:rsid w:val="009E6AAE"/>
    <w:rsid w:val="009F24D7"/>
    <w:rsid w:val="009F6CBA"/>
    <w:rsid w:val="009F6E5E"/>
    <w:rsid w:val="009F7571"/>
    <w:rsid w:val="00A07CCF"/>
    <w:rsid w:val="00A1411E"/>
    <w:rsid w:val="00A15723"/>
    <w:rsid w:val="00A15AC5"/>
    <w:rsid w:val="00A15FE7"/>
    <w:rsid w:val="00A25EE6"/>
    <w:rsid w:val="00A30EE1"/>
    <w:rsid w:val="00A3232F"/>
    <w:rsid w:val="00A32C73"/>
    <w:rsid w:val="00A337E7"/>
    <w:rsid w:val="00A34EFE"/>
    <w:rsid w:val="00A379AB"/>
    <w:rsid w:val="00A37B8F"/>
    <w:rsid w:val="00A41AE5"/>
    <w:rsid w:val="00A41C23"/>
    <w:rsid w:val="00A41E98"/>
    <w:rsid w:val="00A4319F"/>
    <w:rsid w:val="00A433F5"/>
    <w:rsid w:val="00A44185"/>
    <w:rsid w:val="00A4760A"/>
    <w:rsid w:val="00A50601"/>
    <w:rsid w:val="00A5117C"/>
    <w:rsid w:val="00A512FD"/>
    <w:rsid w:val="00A5157E"/>
    <w:rsid w:val="00A530C3"/>
    <w:rsid w:val="00A538A7"/>
    <w:rsid w:val="00A56861"/>
    <w:rsid w:val="00A57CD0"/>
    <w:rsid w:val="00A61636"/>
    <w:rsid w:val="00A6469B"/>
    <w:rsid w:val="00A64E33"/>
    <w:rsid w:val="00A6549D"/>
    <w:rsid w:val="00A677A9"/>
    <w:rsid w:val="00A72326"/>
    <w:rsid w:val="00A754AF"/>
    <w:rsid w:val="00A82007"/>
    <w:rsid w:val="00A85E56"/>
    <w:rsid w:val="00A864CC"/>
    <w:rsid w:val="00A87BF6"/>
    <w:rsid w:val="00A909ED"/>
    <w:rsid w:val="00A90EF5"/>
    <w:rsid w:val="00A91AD3"/>
    <w:rsid w:val="00A9299F"/>
    <w:rsid w:val="00A9351D"/>
    <w:rsid w:val="00A93597"/>
    <w:rsid w:val="00A948D5"/>
    <w:rsid w:val="00A94C96"/>
    <w:rsid w:val="00A969D9"/>
    <w:rsid w:val="00A97049"/>
    <w:rsid w:val="00A9793E"/>
    <w:rsid w:val="00AA4AE9"/>
    <w:rsid w:val="00AA57E5"/>
    <w:rsid w:val="00AA5BB2"/>
    <w:rsid w:val="00AA72FA"/>
    <w:rsid w:val="00AB264F"/>
    <w:rsid w:val="00AB28E2"/>
    <w:rsid w:val="00AB35BE"/>
    <w:rsid w:val="00AB41EE"/>
    <w:rsid w:val="00AB43F5"/>
    <w:rsid w:val="00AB4859"/>
    <w:rsid w:val="00AB4EC8"/>
    <w:rsid w:val="00AB6100"/>
    <w:rsid w:val="00AC0EC5"/>
    <w:rsid w:val="00AC16D9"/>
    <w:rsid w:val="00AC40C7"/>
    <w:rsid w:val="00AD1263"/>
    <w:rsid w:val="00AD1BF5"/>
    <w:rsid w:val="00AD3C18"/>
    <w:rsid w:val="00AD3EA1"/>
    <w:rsid w:val="00AD55D1"/>
    <w:rsid w:val="00AE0A6F"/>
    <w:rsid w:val="00AE2ACD"/>
    <w:rsid w:val="00AE3383"/>
    <w:rsid w:val="00AE7974"/>
    <w:rsid w:val="00AE7981"/>
    <w:rsid w:val="00AE7AEB"/>
    <w:rsid w:val="00AF068C"/>
    <w:rsid w:val="00AF4A4C"/>
    <w:rsid w:val="00AF61F5"/>
    <w:rsid w:val="00AF725E"/>
    <w:rsid w:val="00AF74F3"/>
    <w:rsid w:val="00AF7D5F"/>
    <w:rsid w:val="00B000C9"/>
    <w:rsid w:val="00B01D8A"/>
    <w:rsid w:val="00B01F96"/>
    <w:rsid w:val="00B03FA5"/>
    <w:rsid w:val="00B05623"/>
    <w:rsid w:val="00B0577A"/>
    <w:rsid w:val="00B05933"/>
    <w:rsid w:val="00B05B4F"/>
    <w:rsid w:val="00B05F29"/>
    <w:rsid w:val="00B06D06"/>
    <w:rsid w:val="00B06FF1"/>
    <w:rsid w:val="00B07812"/>
    <w:rsid w:val="00B119A9"/>
    <w:rsid w:val="00B12E73"/>
    <w:rsid w:val="00B13E95"/>
    <w:rsid w:val="00B148F8"/>
    <w:rsid w:val="00B17121"/>
    <w:rsid w:val="00B17DBF"/>
    <w:rsid w:val="00B20711"/>
    <w:rsid w:val="00B20B10"/>
    <w:rsid w:val="00B22920"/>
    <w:rsid w:val="00B27673"/>
    <w:rsid w:val="00B3219E"/>
    <w:rsid w:val="00B33AA8"/>
    <w:rsid w:val="00B33B1F"/>
    <w:rsid w:val="00B407FB"/>
    <w:rsid w:val="00B40DA8"/>
    <w:rsid w:val="00B420A4"/>
    <w:rsid w:val="00B44075"/>
    <w:rsid w:val="00B45D87"/>
    <w:rsid w:val="00B467E5"/>
    <w:rsid w:val="00B53217"/>
    <w:rsid w:val="00B532BF"/>
    <w:rsid w:val="00B54843"/>
    <w:rsid w:val="00B555DD"/>
    <w:rsid w:val="00B5597F"/>
    <w:rsid w:val="00B565AE"/>
    <w:rsid w:val="00B56B95"/>
    <w:rsid w:val="00B647B4"/>
    <w:rsid w:val="00B65861"/>
    <w:rsid w:val="00B65FE1"/>
    <w:rsid w:val="00B73077"/>
    <w:rsid w:val="00B739C6"/>
    <w:rsid w:val="00B74BC0"/>
    <w:rsid w:val="00B76AC9"/>
    <w:rsid w:val="00B80E9C"/>
    <w:rsid w:val="00B82430"/>
    <w:rsid w:val="00B849E3"/>
    <w:rsid w:val="00B852B8"/>
    <w:rsid w:val="00B86737"/>
    <w:rsid w:val="00B8767A"/>
    <w:rsid w:val="00B908E5"/>
    <w:rsid w:val="00B91DE9"/>
    <w:rsid w:val="00B92852"/>
    <w:rsid w:val="00B94FDC"/>
    <w:rsid w:val="00B966EE"/>
    <w:rsid w:val="00B966FB"/>
    <w:rsid w:val="00BA06B3"/>
    <w:rsid w:val="00BA0D69"/>
    <w:rsid w:val="00BA287D"/>
    <w:rsid w:val="00BA30C6"/>
    <w:rsid w:val="00BA3E03"/>
    <w:rsid w:val="00BA4400"/>
    <w:rsid w:val="00BA4F00"/>
    <w:rsid w:val="00BA5865"/>
    <w:rsid w:val="00BA6C22"/>
    <w:rsid w:val="00BA6ECB"/>
    <w:rsid w:val="00BA77BF"/>
    <w:rsid w:val="00BA7988"/>
    <w:rsid w:val="00BB219C"/>
    <w:rsid w:val="00BB3103"/>
    <w:rsid w:val="00BB47A7"/>
    <w:rsid w:val="00BB573C"/>
    <w:rsid w:val="00BB7CA2"/>
    <w:rsid w:val="00BC36C5"/>
    <w:rsid w:val="00BC4F4E"/>
    <w:rsid w:val="00BC59E6"/>
    <w:rsid w:val="00BC5D46"/>
    <w:rsid w:val="00BC6D4E"/>
    <w:rsid w:val="00BD2FDE"/>
    <w:rsid w:val="00BD423E"/>
    <w:rsid w:val="00BE179E"/>
    <w:rsid w:val="00BE2E0C"/>
    <w:rsid w:val="00BE41B7"/>
    <w:rsid w:val="00BE49AD"/>
    <w:rsid w:val="00BE6033"/>
    <w:rsid w:val="00BE6118"/>
    <w:rsid w:val="00BE6C7E"/>
    <w:rsid w:val="00BE711F"/>
    <w:rsid w:val="00BE7E36"/>
    <w:rsid w:val="00BF0EE4"/>
    <w:rsid w:val="00BF197E"/>
    <w:rsid w:val="00BF2C16"/>
    <w:rsid w:val="00BF2DF8"/>
    <w:rsid w:val="00BF39BA"/>
    <w:rsid w:val="00BF3A5D"/>
    <w:rsid w:val="00BF4945"/>
    <w:rsid w:val="00BF50B0"/>
    <w:rsid w:val="00BF7E97"/>
    <w:rsid w:val="00C02181"/>
    <w:rsid w:val="00C0257E"/>
    <w:rsid w:val="00C06463"/>
    <w:rsid w:val="00C06A86"/>
    <w:rsid w:val="00C107FE"/>
    <w:rsid w:val="00C11383"/>
    <w:rsid w:val="00C12D6C"/>
    <w:rsid w:val="00C13727"/>
    <w:rsid w:val="00C140CD"/>
    <w:rsid w:val="00C1525E"/>
    <w:rsid w:val="00C15C4F"/>
    <w:rsid w:val="00C16163"/>
    <w:rsid w:val="00C178BF"/>
    <w:rsid w:val="00C20F84"/>
    <w:rsid w:val="00C2137B"/>
    <w:rsid w:val="00C2519A"/>
    <w:rsid w:val="00C252E2"/>
    <w:rsid w:val="00C25320"/>
    <w:rsid w:val="00C2720D"/>
    <w:rsid w:val="00C2772E"/>
    <w:rsid w:val="00C27803"/>
    <w:rsid w:val="00C30692"/>
    <w:rsid w:val="00C3074D"/>
    <w:rsid w:val="00C30E5A"/>
    <w:rsid w:val="00C31DC5"/>
    <w:rsid w:val="00C351CF"/>
    <w:rsid w:val="00C35CBD"/>
    <w:rsid w:val="00C37844"/>
    <w:rsid w:val="00C40B0E"/>
    <w:rsid w:val="00C41989"/>
    <w:rsid w:val="00C47315"/>
    <w:rsid w:val="00C47B4D"/>
    <w:rsid w:val="00C51A25"/>
    <w:rsid w:val="00C54274"/>
    <w:rsid w:val="00C54F29"/>
    <w:rsid w:val="00C55D1F"/>
    <w:rsid w:val="00C56CE3"/>
    <w:rsid w:val="00C64827"/>
    <w:rsid w:val="00C65035"/>
    <w:rsid w:val="00C67534"/>
    <w:rsid w:val="00C7090D"/>
    <w:rsid w:val="00C73796"/>
    <w:rsid w:val="00C76290"/>
    <w:rsid w:val="00C76CCA"/>
    <w:rsid w:val="00C818E1"/>
    <w:rsid w:val="00C9076D"/>
    <w:rsid w:val="00C9217B"/>
    <w:rsid w:val="00C92C33"/>
    <w:rsid w:val="00C9406C"/>
    <w:rsid w:val="00C97ABE"/>
    <w:rsid w:val="00CB08DD"/>
    <w:rsid w:val="00CB1E2E"/>
    <w:rsid w:val="00CB2690"/>
    <w:rsid w:val="00CB2712"/>
    <w:rsid w:val="00CB3874"/>
    <w:rsid w:val="00CB3E4A"/>
    <w:rsid w:val="00CB53AF"/>
    <w:rsid w:val="00CB57F0"/>
    <w:rsid w:val="00CB7288"/>
    <w:rsid w:val="00CB7CBD"/>
    <w:rsid w:val="00CC4D6D"/>
    <w:rsid w:val="00CC5487"/>
    <w:rsid w:val="00CC5CEE"/>
    <w:rsid w:val="00CC7121"/>
    <w:rsid w:val="00CC7D6E"/>
    <w:rsid w:val="00CD13F4"/>
    <w:rsid w:val="00CD13FA"/>
    <w:rsid w:val="00CD1EFD"/>
    <w:rsid w:val="00CD3E3C"/>
    <w:rsid w:val="00CD544A"/>
    <w:rsid w:val="00CE3D96"/>
    <w:rsid w:val="00CE4799"/>
    <w:rsid w:val="00CE51D3"/>
    <w:rsid w:val="00CE52CA"/>
    <w:rsid w:val="00CE6200"/>
    <w:rsid w:val="00CF3CBF"/>
    <w:rsid w:val="00CF3FFB"/>
    <w:rsid w:val="00D01457"/>
    <w:rsid w:val="00D0496C"/>
    <w:rsid w:val="00D13F6D"/>
    <w:rsid w:val="00D15859"/>
    <w:rsid w:val="00D16DEC"/>
    <w:rsid w:val="00D179E2"/>
    <w:rsid w:val="00D17D37"/>
    <w:rsid w:val="00D20AB3"/>
    <w:rsid w:val="00D22221"/>
    <w:rsid w:val="00D23CC7"/>
    <w:rsid w:val="00D23EED"/>
    <w:rsid w:val="00D24567"/>
    <w:rsid w:val="00D33E1B"/>
    <w:rsid w:val="00D3746C"/>
    <w:rsid w:val="00D4170E"/>
    <w:rsid w:val="00D419BE"/>
    <w:rsid w:val="00D420BC"/>
    <w:rsid w:val="00D42AFC"/>
    <w:rsid w:val="00D4464C"/>
    <w:rsid w:val="00D46A2F"/>
    <w:rsid w:val="00D500D5"/>
    <w:rsid w:val="00D50D82"/>
    <w:rsid w:val="00D519E3"/>
    <w:rsid w:val="00D53521"/>
    <w:rsid w:val="00D53584"/>
    <w:rsid w:val="00D5362E"/>
    <w:rsid w:val="00D53B2A"/>
    <w:rsid w:val="00D54AEE"/>
    <w:rsid w:val="00D54B85"/>
    <w:rsid w:val="00D56583"/>
    <w:rsid w:val="00D60D0A"/>
    <w:rsid w:val="00D6164A"/>
    <w:rsid w:val="00D622DF"/>
    <w:rsid w:val="00D645E5"/>
    <w:rsid w:val="00D656E8"/>
    <w:rsid w:val="00D66C3C"/>
    <w:rsid w:val="00D66C6F"/>
    <w:rsid w:val="00D66F26"/>
    <w:rsid w:val="00D72A9E"/>
    <w:rsid w:val="00D80D45"/>
    <w:rsid w:val="00D817B6"/>
    <w:rsid w:val="00D81DF3"/>
    <w:rsid w:val="00D82882"/>
    <w:rsid w:val="00D83AF4"/>
    <w:rsid w:val="00D84ADD"/>
    <w:rsid w:val="00D85F7F"/>
    <w:rsid w:val="00D860CF"/>
    <w:rsid w:val="00D86898"/>
    <w:rsid w:val="00D8703B"/>
    <w:rsid w:val="00D87206"/>
    <w:rsid w:val="00D917B7"/>
    <w:rsid w:val="00D93566"/>
    <w:rsid w:val="00D95721"/>
    <w:rsid w:val="00D96D80"/>
    <w:rsid w:val="00DA1CA5"/>
    <w:rsid w:val="00DA2AAF"/>
    <w:rsid w:val="00DA2D03"/>
    <w:rsid w:val="00DA3969"/>
    <w:rsid w:val="00DA67E0"/>
    <w:rsid w:val="00DA705B"/>
    <w:rsid w:val="00DA7F79"/>
    <w:rsid w:val="00DB2A51"/>
    <w:rsid w:val="00DB4427"/>
    <w:rsid w:val="00DB6FB3"/>
    <w:rsid w:val="00DC19F1"/>
    <w:rsid w:val="00DC29A8"/>
    <w:rsid w:val="00DC5B56"/>
    <w:rsid w:val="00DC622E"/>
    <w:rsid w:val="00DC7BCF"/>
    <w:rsid w:val="00DD34F9"/>
    <w:rsid w:val="00DD53CD"/>
    <w:rsid w:val="00DE17FC"/>
    <w:rsid w:val="00DE2F6C"/>
    <w:rsid w:val="00DE439E"/>
    <w:rsid w:val="00DE539A"/>
    <w:rsid w:val="00DE6CDA"/>
    <w:rsid w:val="00DF3818"/>
    <w:rsid w:val="00DF43A7"/>
    <w:rsid w:val="00DF6281"/>
    <w:rsid w:val="00DF7344"/>
    <w:rsid w:val="00E00613"/>
    <w:rsid w:val="00E0065A"/>
    <w:rsid w:val="00E039CB"/>
    <w:rsid w:val="00E07C8A"/>
    <w:rsid w:val="00E11892"/>
    <w:rsid w:val="00E12346"/>
    <w:rsid w:val="00E12738"/>
    <w:rsid w:val="00E1408D"/>
    <w:rsid w:val="00E20333"/>
    <w:rsid w:val="00E21229"/>
    <w:rsid w:val="00E23C83"/>
    <w:rsid w:val="00E3044B"/>
    <w:rsid w:val="00E32287"/>
    <w:rsid w:val="00E407CD"/>
    <w:rsid w:val="00E409BE"/>
    <w:rsid w:val="00E431A9"/>
    <w:rsid w:val="00E47484"/>
    <w:rsid w:val="00E51235"/>
    <w:rsid w:val="00E51793"/>
    <w:rsid w:val="00E53DB5"/>
    <w:rsid w:val="00E5590F"/>
    <w:rsid w:val="00E5595F"/>
    <w:rsid w:val="00E628E0"/>
    <w:rsid w:val="00E63A62"/>
    <w:rsid w:val="00E63C4C"/>
    <w:rsid w:val="00E67AAE"/>
    <w:rsid w:val="00E704C6"/>
    <w:rsid w:val="00E70E17"/>
    <w:rsid w:val="00E72157"/>
    <w:rsid w:val="00E7265E"/>
    <w:rsid w:val="00E75C5B"/>
    <w:rsid w:val="00E7627F"/>
    <w:rsid w:val="00E77FDA"/>
    <w:rsid w:val="00E80A6E"/>
    <w:rsid w:val="00E80EA8"/>
    <w:rsid w:val="00E91EA5"/>
    <w:rsid w:val="00E950E8"/>
    <w:rsid w:val="00E97C43"/>
    <w:rsid w:val="00E97DB6"/>
    <w:rsid w:val="00EA198D"/>
    <w:rsid w:val="00EA309D"/>
    <w:rsid w:val="00EA3A9A"/>
    <w:rsid w:val="00EA7E5A"/>
    <w:rsid w:val="00EB35C3"/>
    <w:rsid w:val="00EB3913"/>
    <w:rsid w:val="00EB53BC"/>
    <w:rsid w:val="00EB56C6"/>
    <w:rsid w:val="00EB68A3"/>
    <w:rsid w:val="00EB7ED2"/>
    <w:rsid w:val="00EB7F80"/>
    <w:rsid w:val="00EC204C"/>
    <w:rsid w:val="00EC7E5D"/>
    <w:rsid w:val="00ED0C28"/>
    <w:rsid w:val="00ED52B1"/>
    <w:rsid w:val="00ED5C5B"/>
    <w:rsid w:val="00ED6655"/>
    <w:rsid w:val="00ED69E3"/>
    <w:rsid w:val="00EE163B"/>
    <w:rsid w:val="00EE2B3C"/>
    <w:rsid w:val="00EE53FA"/>
    <w:rsid w:val="00EE705F"/>
    <w:rsid w:val="00EF0CAE"/>
    <w:rsid w:val="00EF12CE"/>
    <w:rsid w:val="00EF51F5"/>
    <w:rsid w:val="00EF54A8"/>
    <w:rsid w:val="00EF79D5"/>
    <w:rsid w:val="00EF7E48"/>
    <w:rsid w:val="00F00866"/>
    <w:rsid w:val="00F02242"/>
    <w:rsid w:val="00F06029"/>
    <w:rsid w:val="00F06C9F"/>
    <w:rsid w:val="00F06EEB"/>
    <w:rsid w:val="00F07FC1"/>
    <w:rsid w:val="00F12DD6"/>
    <w:rsid w:val="00F13007"/>
    <w:rsid w:val="00F14292"/>
    <w:rsid w:val="00F164FA"/>
    <w:rsid w:val="00F22D52"/>
    <w:rsid w:val="00F2406F"/>
    <w:rsid w:val="00F24ADD"/>
    <w:rsid w:val="00F250ED"/>
    <w:rsid w:val="00F27F93"/>
    <w:rsid w:val="00F303B1"/>
    <w:rsid w:val="00F316D9"/>
    <w:rsid w:val="00F31B19"/>
    <w:rsid w:val="00F340C8"/>
    <w:rsid w:val="00F34A5C"/>
    <w:rsid w:val="00F3769A"/>
    <w:rsid w:val="00F46658"/>
    <w:rsid w:val="00F50C0F"/>
    <w:rsid w:val="00F51781"/>
    <w:rsid w:val="00F518BD"/>
    <w:rsid w:val="00F527AE"/>
    <w:rsid w:val="00F52B80"/>
    <w:rsid w:val="00F535B8"/>
    <w:rsid w:val="00F55059"/>
    <w:rsid w:val="00F60587"/>
    <w:rsid w:val="00F63549"/>
    <w:rsid w:val="00F663B0"/>
    <w:rsid w:val="00F70903"/>
    <w:rsid w:val="00F72001"/>
    <w:rsid w:val="00F73B12"/>
    <w:rsid w:val="00F73CAD"/>
    <w:rsid w:val="00F73F08"/>
    <w:rsid w:val="00F746DB"/>
    <w:rsid w:val="00F7564D"/>
    <w:rsid w:val="00F75AEA"/>
    <w:rsid w:val="00F76016"/>
    <w:rsid w:val="00F7675B"/>
    <w:rsid w:val="00F834E7"/>
    <w:rsid w:val="00F85118"/>
    <w:rsid w:val="00F85847"/>
    <w:rsid w:val="00F85A30"/>
    <w:rsid w:val="00F91879"/>
    <w:rsid w:val="00F93C9F"/>
    <w:rsid w:val="00F964AF"/>
    <w:rsid w:val="00F9672E"/>
    <w:rsid w:val="00F978FD"/>
    <w:rsid w:val="00FA0BE6"/>
    <w:rsid w:val="00FA19A3"/>
    <w:rsid w:val="00FA2A4F"/>
    <w:rsid w:val="00FA36D0"/>
    <w:rsid w:val="00FA4527"/>
    <w:rsid w:val="00FB0868"/>
    <w:rsid w:val="00FB3A83"/>
    <w:rsid w:val="00FC1207"/>
    <w:rsid w:val="00FC3FAD"/>
    <w:rsid w:val="00FC43EE"/>
    <w:rsid w:val="00FC5B14"/>
    <w:rsid w:val="00FD06E9"/>
    <w:rsid w:val="00FE0437"/>
    <w:rsid w:val="00FE238C"/>
    <w:rsid w:val="00FE4091"/>
    <w:rsid w:val="00FE40F9"/>
    <w:rsid w:val="00FE50FF"/>
    <w:rsid w:val="00FE613D"/>
    <w:rsid w:val="00FF5F13"/>
    <w:rsid w:val="00FF64C5"/>
    <w:rsid w:val="00FF6B8A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B2EF3BC"/>
  <w15:chartTrackingRefBased/>
  <w15:docId w15:val="{0EE38F0E-A553-450B-A969-700B4369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C5B14"/>
    <w:pPr>
      <w:jc w:val="both"/>
    </w:pPr>
  </w:style>
  <w:style w:type="paragraph" w:styleId="Nadpis10">
    <w:name w:val="heading 1"/>
    <w:basedOn w:val="Odstavecseseznamem"/>
    <w:next w:val="Normln"/>
    <w:link w:val="Nadpis1Char"/>
    <w:uiPriority w:val="9"/>
    <w:qFormat/>
    <w:rsid w:val="00FC5B14"/>
    <w:pPr>
      <w:ind w:left="0"/>
      <w:outlineLvl w:val="0"/>
    </w:pPr>
    <w:rPr>
      <w:rFonts w:cs="Arial"/>
      <w:b/>
      <w:sz w:val="24"/>
      <w:szCs w:val="24"/>
    </w:rPr>
  </w:style>
  <w:style w:type="paragraph" w:styleId="Nadpis20">
    <w:name w:val="heading 2"/>
    <w:basedOn w:val="Odstavecseseznamem"/>
    <w:next w:val="Normln"/>
    <w:link w:val="Nadpis2Char"/>
    <w:uiPriority w:val="9"/>
    <w:unhideWhenUsed/>
    <w:qFormat/>
    <w:rsid w:val="000C621D"/>
    <w:pPr>
      <w:ind w:left="0"/>
      <w:outlineLvl w:val="1"/>
    </w:pPr>
    <w:rPr>
      <w:rFonts w:cs="Arial"/>
      <w:b/>
      <w:sz w:val="28"/>
    </w:rPr>
  </w:style>
  <w:style w:type="paragraph" w:styleId="Nadpis30">
    <w:name w:val="heading 3"/>
    <w:basedOn w:val="Normln"/>
    <w:next w:val="Normln"/>
    <w:link w:val="Nadpis3Char"/>
    <w:unhideWhenUsed/>
    <w:rsid w:val="00686C7E"/>
    <w:pPr>
      <w:keepNext/>
      <w:keepLines/>
      <w:spacing w:before="40" w:after="120"/>
      <w:outlineLvl w:val="2"/>
    </w:pPr>
    <w:rPr>
      <w:rFonts w:eastAsiaTheme="majorEastAsia" w:cstheme="majorBidi"/>
      <w:smallCaps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rsid w:val="00842AB7"/>
    <w:pPr>
      <w:keepNext/>
      <w:keepLines/>
      <w:spacing w:before="40" w:after="0"/>
      <w:outlineLvl w:val="3"/>
    </w:pPr>
  </w:style>
  <w:style w:type="paragraph" w:styleId="Nadpis5">
    <w:name w:val="heading 5"/>
    <w:basedOn w:val="Normln"/>
    <w:next w:val="Text"/>
    <w:link w:val="Nadpis5Char"/>
    <w:rsid w:val="00E51235"/>
    <w:pPr>
      <w:spacing w:after="120" w:line="240" w:lineRule="auto"/>
      <w:ind w:left="1008" w:hanging="1008"/>
      <w:outlineLvl w:val="4"/>
    </w:pPr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rsid w:val="00E51235"/>
    <w:pPr>
      <w:spacing w:after="120" w:line="240" w:lineRule="auto"/>
      <w:ind w:left="1152" w:hanging="1152"/>
      <w:outlineLvl w:val="5"/>
    </w:pPr>
    <w:rPr>
      <w:rFonts w:ascii="Arial Narrow" w:eastAsia="Times New Roman" w:hAnsi="Arial Narrow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rsid w:val="00E51235"/>
    <w:pPr>
      <w:keepNext/>
      <w:spacing w:after="120" w:line="240" w:lineRule="auto"/>
      <w:ind w:left="1296" w:hanging="1296"/>
      <w:jc w:val="left"/>
      <w:outlineLvl w:val="6"/>
    </w:pPr>
    <w:rPr>
      <w:rFonts w:ascii="Arial Narrow" w:eastAsia="Times New Roman" w:hAnsi="Arial Narrow" w:cs="Times New Roman"/>
      <w:caps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rsid w:val="00E51235"/>
    <w:pPr>
      <w:spacing w:after="120" w:line="240" w:lineRule="auto"/>
      <w:ind w:left="1440" w:hanging="1440"/>
      <w:outlineLvl w:val="7"/>
    </w:pPr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E51235"/>
    <w:pPr>
      <w:spacing w:after="120" w:line="240" w:lineRule="auto"/>
      <w:ind w:left="1584" w:hanging="1584"/>
      <w:outlineLvl w:val="8"/>
    </w:pPr>
    <w:rPr>
      <w:rFonts w:ascii="Arial Narrow" w:eastAsia="Times New Roman" w:hAnsi="Arial Narrow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C5B1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0"/>
    <w:uiPriority w:val="9"/>
    <w:rsid w:val="00FC5B14"/>
    <w:rPr>
      <w:rFonts w:cs="Arial"/>
      <w:b/>
      <w:sz w:val="24"/>
      <w:szCs w:val="24"/>
    </w:rPr>
  </w:style>
  <w:style w:type="character" w:customStyle="1" w:styleId="Nadpis2Char">
    <w:name w:val="Nadpis 2 Char"/>
    <w:basedOn w:val="Standardnpsmoodstavce"/>
    <w:link w:val="Nadpis20"/>
    <w:uiPriority w:val="9"/>
    <w:rsid w:val="000C621D"/>
    <w:rPr>
      <w:rFonts w:cs="Arial"/>
      <w:b/>
      <w:sz w:val="28"/>
    </w:rPr>
  </w:style>
  <w:style w:type="character" w:customStyle="1" w:styleId="Nadpis3Char">
    <w:name w:val="Nadpis 3 Char"/>
    <w:basedOn w:val="Standardnpsmoodstavce"/>
    <w:link w:val="Nadpis30"/>
    <w:rsid w:val="00686C7E"/>
    <w:rPr>
      <w:rFonts w:eastAsiaTheme="majorEastAsia" w:cstheme="majorBidi"/>
      <w:smallCap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842AB7"/>
  </w:style>
  <w:style w:type="paragraph" w:customStyle="1" w:styleId="Text">
    <w:name w:val="Text"/>
    <w:basedOn w:val="Normln"/>
    <w:link w:val="TextChar"/>
    <w:qFormat/>
    <w:rsid w:val="00EB7F80"/>
    <w:pPr>
      <w:spacing w:after="120" w:line="240" w:lineRule="auto"/>
    </w:pPr>
    <w:rPr>
      <w:rFonts w:ascii="Arial Narrow" w:hAnsi="Arial Narrow"/>
      <w:sz w:val="24"/>
    </w:rPr>
  </w:style>
  <w:style w:type="character" w:customStyle="1" w:styleId="TextChar">
    <w:name w:val="Text Char"/>
    <w:basedOn w:val="Standardnpsmoodstavce"/>
    <w:link w:val="Text"/>
    <w:rsid w:val="00EB7F80"/>
    <w:rPr>
      <w:rFonts w:ascii="Arial Narrow" w:hAnsi="Arial Narrow"/>
      <w:sz w:val="24"/>
    </w:rPr>
  </w:style>
  <w:style w:type="character" w:customStyle="1" w:styleId="Nadpis5Char">
    <w:name w:val="Nadpis 5 Char"/>
    <w:basedOn w:val="Standardnpsmoodstavce"/>
    <w:link w:val="Nadpis5"/>
    <w:rsid w:val="00E51235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51235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E51235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51235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51235"/>
    <w:rPr>
      <w:rFonts w:ascii="Arial Narrow" w:eastAsia="Times New Roman" w:hAnsi="Arial Narrow" w:cs="Arial"/>
      <w:caps/>
      <w:lang w:eastAsia="cs-CZ"/>
    </w:rPr>
  </w:style>
  <w:style w:type="paragraph" w:styleId="Bezmezer">
    <w:name w:val="No Spacing"/>
    <w:uiPriority w:val="1"/>
    <w:qFormat/>
    <w:rsid w:val="00FC5B1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FC5B14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42A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842AB7"/>
    <w:rPr>
      <w:rFonts w:eastAsiaTheme="minorEastAsia"/>
      <w:color w:val="5A5A5A" w:themeColor="text1" w:themeTint="A5"/>
      <w:spacing w:val="15"/>
    </w:rPr>
  </w:style>
  <w:style w:type="paragraph" w:styleId="Nadpisobsahu">
    <w:name w:val="TOC Heading"/>
    <w:basedOn w:val="Nadpis10"/>
    <w:next w:val="Normln"/>
    <w:uiPriority w:val="39"/>
    <w:unhideWhenUsed/>
    <w:qFormat/>
    <w:rsid w:val="00224BD1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44746"/>
    <w:pPr>
      <w:tabs>
        <w:tab w:val="left" w:pos="851"/>
        <w:tab w:val="right" w:leader="dot" w:pos="13719"/>
      </w:tabs>
      <w:spacing w:before="120" w:after="120" w:line="288" w:lineRule="auto"/>
      <w:jc w:val="left"/>
    </w:pPr>
    <w:rPr>
      <w:rFonts w:ascii="Segoe UI" w:eastAsiaTheme="minorEastAsia" w:hAnsi="Segoe UI"/>
      <w:b/>
      <w:bCs/>
      <w:noProof/>
      <w:sz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44746"/>
    <w:pPr>
      <w:tabs>
        <w:tab w:val="left" w:pos="1134"/>
        <w:tab w:val="right" w:leader="dot" w:pos="13719"/>
      </w:tabs>
      <w:spacing w:after="120" w:line="264" w:lineRule="auto"/>
      <w:ind w:left="284"/>
      <w:jc w:val="left"/>
    </w:pPr>
    <w:rPr>
      <w:rFonts w:ascii="Segoe UI" w:hAnsi="Segoe UI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26D64"/>
    <w:pPr>
      <w:tabs>
        <w:tab w:val="left" w:pos="1701"/>
        <w:tab w:val="right" w:leader="dot" w:pos="9061"/>
      </w:tabs>
      <w:spacing w:after="120" w:line="264" w:lineRule="auto"/>
      <w:ind w:left="567"/>
      <w:contextualSpacing/>
      <w:jc w:val="left"/>
    </w:pPr>
    <w:rPr>
      <w:rFonts w:ascii="Segoe UI" w:hAnsi="Segoe UI"/>
      <w:iCs/>
      <w:noProof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C16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63"/>
    <w:rPr>
      <w:rFonts w:ascii="Segoe UI" w:hAnsi="Segoe UI" w:cs="Segoe UI"/>
      <w:sz w:val="18"/>
      <w:szCs w:val="18"/>
    </w:rPr>
  </w:style>
  <w:style w:type="paragraph" w:customStyle="1" w:styleId="STTITUL">
    <w:name w:val="S+T_TITUL"/>
    <w:basedOn w:val="Normln"/>
    <w:link w:val="STTITULChar"/>
    <w:qFormat/>
    <w:rsid w:val="00E63A62"/>
    <w:pPr>
      <w:spacing w:after="240" w:line="288" w:lineRule="auto"/>
      <w:jc w:val="center"/>
    </w:pPr>
    <w:rPr>
      <w:rFonts w:ascii="Segoe UI" w:hAnsi="Segoe UI" w:cs="Segoe UI"/>
      <w:b/>
      <w:color w:val="404040" w:themeColor="text1" w:themeTint="BF"/>
      <w:sz w:val="32"/>
      <w:szCs w:val="20"/>
    </w:rPr>
  </w:style>
  <w:style w:type="character" w:customStyle="1" w:styleId="STTITULChar">
    <w:name w:val="S+T_TITUL Char"/>
    <w:basedOn w:val="Standardnpsmoodstavce"/>
    <w:link w:val="STTITUL"/>
    <w:rsid w:val="00E63A62"/>
    <w:rPr>
      <w:rFonts w:ascii="Segoe UI" w:hAnsi="Segoe UI" w:cs="Segoe UI"/>
      <w:b/>
      <w:color w:val="404040" w:themeColor="text1" w:themeTint="BF"/>
      <w:sz w:val="32"/>
      <w:szCs w:val="20"/>
    </w:rPr>
  </w:style>
  <w:style w:type="paragraph" w:customStyle="1" w:styleId="STNORMLN-1">
    <w:name w:val="S+T_NORMÁLNÍ-1"/>
    <w:basedOn w:val="Normln"/>
    <w:link w:val="STNORMLN-1Char"/>
    <w:qFormat/>
    <w:rsid w:val="00701E2B"/>
    <w:pPr>
      <w:spacing w:after="120" w:line="288" w:lineRule="auto"/>
      <w:jc w:val="left"/>
    </w:pPr>
    <w:rPr>
      <w:rFonts w:ascii="Segoe UI" w:hAnsi="Segoe UI"/>
      <w:color w:val="262626" w:themeColor="text1" w:themeTint="D9"/>
    </w:rPr>
  </w:style>
  <w:style w:type="character" w:customStyle="1" w:styleId="STNORMLN-1Char">
    <w:name w:val="S+T_NORMÁLNÍ-1 Char"/>
    <w:basedOn w:val="Standardnpsmoodstavce"/>
    <w:link w:val="STNORMLN-1"/>
    <w:rsid w:val="00701E2B"/>
    <w:rPr>
      <w:rFonts w:ascii="Segoe UI" w:hAnsi="Segoe UI"/>
      <w:color w:val="262626" w:themeColor="text1" w:themeTint="D9"/>
    </w:rPr>
  </w:style>
  <w:style w:type="paragraph" w:styleId="Zhlav">
    <w:name w:val="header"/>
    <w:basedOn w:val="Normln"/>
    <w:link w:val="ZhlavChar"/>
    <w:uiPriority w:val="99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351D"/>
  </w:style>
  <w:style w:type="paragraph" w:styleId="Zpat">
    <w:name w:val="footer"/>
    <w:basedOn w:val="Normln"/>
    <w:link w:val="ZpatChar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9351D"/>
  </w:style>
  <w:style w:type="paragraph" w:customStyle="1" w:styleId="STZHLAV">
    <w:name w:val="S+T_ZÁHLAVÍ"/>
    <w:basedOn w:val="STNORMLN-1"/>
    <w:link w:val="STZHLAVChar"/>
    <w:qFormat/>
    <w:rsid w:val="001B319A"/>
    <w:pPr>
      <w:spacing w:after="60" w:line="240" w:lineRule="auto"/>
      <w:ind w:left="57"/>
      <w:jc w:val="both"/>
    </w:pPr>
    <w:rPr>
      <w:noProof/>
      <w:sz w:val="18"/>
      <w:szCs w:val="18"/>
      <w:lang w:val="sk-SK" w:eastAsia="sk-SK"/>
    </w:rPr>
  </w:style>
  <w:style w:type="character" w:customStyle="1" w:styleId="STZHLAVChar">
    <w:name w:val="S+T_ZÁHLAVÍ Char"/>
    <w:basedOn w:val="STNORMLN-1Char"/>
    <w:link w:val="STZHLAV"/>
    <w:rsid w:val="001B319A"/>
    <w:rPr>
      <w:rFonts w:ascii="Segoe UI" w:hAnsi="Segoe UI"/>
      <w:noProof/>
      <w:color w:val="262626" w:themeColor="text1" w:themeTint="D9"/>
      <w:sz w:val="18"/>
      <w:szCs w:val="18"/>
      <w:lang w:val="sk-SK" w:eastAsia="sk-SK"/>
    </w:rPr>
  </w:style>
  <w:style w:type="paragraph" w:customStyle="1" w:styleId="STNADPIS1">
    <w:name w:val="S+T_NADPIS1"/>
    <w:basedOn w:val="Nadpis10"/>
    <w:link w:val="STNADPIS1Char"/>
    <w:qFormat/>
    <w:rsid w:val="00CB2690"/>
    <w:pPr>
      <w:numPr>
        <w:numId w:val="7"/>
      </w:numPr>
      <w:spacing w:after="240" w:line="288" w:lineRule="auto"/>
      <w:ind w:left="454" w:hanging="454"/>
      <w:contextualSpacing w:val="0"/>
    </w:pPr>
    <w:rPr>
      <w:rFonts w:ascii="Segoe UI" w:hAnsi="Segoe UI" w:cs="Segoe UI"/>
      <w:color w:val="262626" w:themeColor="text1" w:themeTint="D9"/>
      <w:sz w:val="32"/>
      <w:szCs w:val="34"/>
    </w:rPr>
  </w:style>
  <w:style w:type="character" w:customStyle="1" w:styleId="STNADPIS1Char">
    <w:name w:val="S+T_NADPIS1 Char"/>
    <w:basedOn w:val="Nadpis1Char"/>
    <w:link w:val="STNADPIS1"/>
    <w:rsid w:val="00CB2690"/>
    <w:rPr>
      <w:rFonts w:ascii="Segoe UI" w:hAnsi="Segoe UI" w:cs="Segoe UI"/>
      <w:b/>
      <w:color w:val="262626" w:themeColor="text1" w:themeTint="D9"/>
      <w:sz w:val="32"/>
      <w:szCs w:val="34"/>
    </w:rPr>
  </w:style>
  <w:style w:type="paragraph" w:customStyle="1" w:styleId="STNORMLN-2">
    <w:name w:val="S+T_NORMÁLNÍ-2"/>
    <w:basedOn w:val="STNORMLN-1"/>
    <w:link w:val="STNORMLN-2Char"/>
    <w:qFormat/>
    <w:rsid w:val="00F51781"/>
    <w:pPr>
      <w:jc w:val="both"/>
    </w:pPr>
  </w:style>
  <w:style w:type="character" w:customStyle="1" w:styleId="STNORMLN-2Char">
    <w:name w:val="S+T_NORMÁLNÍ-2 Char"/>
    <w:basedOn w:val="STNORMLN-1Char"/>
    <w:link w:val="STNORMLN-2"/>
    <w:rsid w:val="00F51781"/>
    <w:rPr>
      <w:rFonts w:ascii="Segoe UI" w:hAnsi="Segoe UI"/>
      <w:color w:val="262626" w:themeColor="text1" w:themeTint="D9"/>
    </w:rPr>
  </w:style>
  <w:style w:type="paragraph" w:customStyle="1" w:styleId="STNADPIS2">
    <w:name w:val="S+T_NADPIS2"/>
    <w:basedOn w:val="Nadpis20"/>
    <w:link w:val="STNADPIS2Char"/>
    <w:qFormat/>
    <w:rsid w:val="0048320E"/>
    <w:pPr>
      <w:spacing w:after="120" w:line="288" w:lineRule="auto"/>
      <w:contextualSpacing w:val="0"/>
    </w:pPr>
    <w:rPr>
      <w:rFonts w:ascii="Segoe UI" w:hAnsi="Segoe UI" w:cs="Segoe UI"/>
      <w:color w:val="262626" w:themeColor="text1" w:themeTint="D9"/>
      <w:sz w:val="24"/>
    </w:rPr>
  </w:style>
  <w:style w:type="character" w:customStyle="1" w:styleId="STNADPIS2Char">
    <w:name w:val="S+T_NADPIS2 Char"/>
    <w:basedOn w:val="Nadpis2Char"/>
    <w:link w:val="STNADPIS2"/>
    <w:rsid w:val="0048320E"/>
    <w:rPr>
      <w:rFonts w:ascii="Segoe UI" w:hAnsi="Segoe UI" w:cs="Segoe UI"/>
      <w:b/>
      <w:color w:val="262626" w:themeColor="text1" w:themeTint="D9"/>
      <w:sz w:val="24"/>
    </w:rPr>
  </w:style>
  <w:style w:type="paragraph" w:customStyle="1" w:styleId="STNADPIS-3bezcisel">
    <w:name w:val="S+T_NADPIS-3_bezcisel"/>
    <w:basedOn w:val="Nadpis30"/>
    <w:link w:val="STNADPIS-3bezciselChar"/>
    <w:qFormat/>
    <w:rsid w:val="00E63A62"/>
    <w:pPr>
      <w:spacing w:before="0" w:line="288" w:lineRule="auto"/>
    </w:pPr>
    <w:rPr>
      <w:rFonts w:ascii="Segoe UI" w:hAnsi="Segoe UI" w:cs="Segoe UI"/>
      <w:b/>
      <w:smallCaps w:val="0"/>
      <w:color w:val="262626" w:themeColor="text1" w:themeTint="D9"/>
    </w:rPr>
  </w:style>
  <w:style w:type="character" w:customStyle="1" w:styleId="STNADPIS-3bezciselChar">
    <w:name w:val="S+T_NADPIS-3_bezcisel Char"/>
    <w:basedOn w:val="Nadpis3Char"/>
    <w:link w:val="STNADPIS-3bezcisel"/>
    <w:rsid w:val="00E63A62"/>
    <w:rPr>
      <w:rFonts w:ascii="Segoe UI" w:eastAsiaTheme="majorEastAsia" w:hAnsi="Segoe UI" w:cs="Segoe UI"/>
      <w:b/>
      <w:smallCaps w:val="0"/>
      <w:color w:val="262626" w:themeColor="text1" w:themeTint="D9"/>
      <w:sz w:val="24"/>
      <w:szCs w:val="24"/>
    </w:rPr>
  </w:style>
  <w:style w:type="paragraph" w:customStyle="1" w:styleId="STODRKY">
    <w:name w:val="S+T_ODRÁŽKY"/>
    <w:basedOn w:val="STNORMLN-2"/>
    <w:link w:val="STODRKYChar"/>
    <w:qFormat/>
    <w:rsid w:val="00DA2AAF"/>
    <w:pPr>
      <w:numPr>
        <w:numId w:val="1"/>
      </w:numPr>
    </w:pPr>
  </w:style>
  <w:style w:type="character" w:customStyle="1" w:styleId="STODRKYChar">
    <w:name w:val="S+T_ODRÁŽKY Char"/>
    <w:basedOn w:val="STNORMLN-2Char"/>
    <w:link w:val="STODRKY"/>
    <w:rsid w:val="00DA2AAF"/>
    <w:rPr>
      <w:rFonts w:ascii="Segoe UI" w:hAnsi="Segoe UI"/>
      <w:color w:val="262626" w:themeColor="text1" w:themeTint="D9"/>
    </w:rPr>
  </w:style>
  <w:style w:type="paragraph" w:customStyle="1" w:styleId="DTFODRKY-2">
    <w:name w:val="DTF_ODRÁŽKY-2"/>
    <w:basedOn w:val="STODRKY"/>
    <w:link w:val="DTFODRKY-2Char"/>
    <w:rsid w:val="003F63DA"/>
    <w:pPr>
      <w:numPr>
        <w:numId w:val="2"/>
      </w:numPr>
    </w:pPr>
  </w:style>
  <w:style w:type="character" w:customStyle="1" w:styleId="DTFODRKY-2Char">
    <w:name w:val="DTF_ODRÁŽKY-2 Char"/>
    <w:basedOn w:val="STODRKYChar"/>
    <w:link w:val="DTFODRKY-2"/>
    <w:rsid w:val="003F63DA"/>
    <w:rPr>
      <w:rFonts w:ascii="Segoe UI" w:hAnsi="Segoe UI"/>
      <w:color w:val="262626" w:themeColor="text1" w:themeTint="D9"/>
    </w:rPr>
  </w:style>
  <w:style w:type="paragraph" w:styleId="Revize">
    <w:name w:val="Revision"/>
    <w:hidden/>
    <w:uiPriority w:val="99"/>
    <w:semiHidden/>
    <w:rsid w:val="00B80E9C"/>
    <w:pPr>
      <w:spacing w:after="0" w:line="240" w:lineRule="auto"/>
    </w:pPr>
  </w:style>
  <w:style w:type="paragraph" w:customStyle="1" w:styleId="DTFODRAKY-3">
    <w:name w:val="DTF_ODRAŽKY-3"/>
    <w:basedOn w:val="STODRKY"/>
    <w:link w:val="DTFODRAKY-3Char"/>
    <w:rsid w:val="00237250"/>
    <w:pPr>
      <w:spacing w:after="60" w:line="240" w:lineRule="auto"/>
      <w:jc w:val="left"/>
    </w:pPr>
  </w:style>
  <w:style w:type="character" w:customStyle="1" w:styleId="DTFODRAKY-3Char">
    <w:name w:val="DTF_ODRAŽKY-3 Char"/>
    <w:basedOn w:val="STODRKYChar"/>
    <w:link w:val="DTFODRAKY-3"/>
    <w:rsid w:val="00237250"/>
    <w:rPr>
      <w:rFonts w:ascii="Segoe UI" w:hAnsi="Segoe UI"/>
      <w:color w:val="262626" w:themeColor="text1" w:themeTint="D9"/>
    </w:rPr>
  </w:style>
  <w:style w:type="paragraph" w:customStyle="1" w:styleId="STZKRATKY">
    <w:name w:val="S+T_ZKRATKY"/>
    <w:basedOn w:val="Normln"/>
    <w:link w:val="STZKRATKYChar"/>
    <w:qFormat/>
    <w:rsid w:val="00B27673"/>
    <w:pPr>
      <w:tabs>
        <w:tab w:val="left" w:pos="1134"/>
      </w:tabs>
      <w:spacing w:after="120" w:line="288" w:lineRule="auto"/>
      <w:jc w:val="left"/>
    </w:pPr>
    <w:rPr>
      <w:rFonts w:ascii="Segoe UI" w:hAnsi="Segoe UI" w:cs="Segoe UI"/>
    </w:rPr>
  </w:style>
  <w:style w:type="character" w:customStyle="1" w:styleId="STZKRATKYChar">
    <w:name w:val="S+T_ZKRATKY Char"/>
    <w:basedOn w:val="Standardnpsmoodstavce"/>
    <w:link w:val="STZKRATKY"/>
    <w:rsid w:val="00B27673"/>
    <w:rPr>
      <w:rFonts w:ascii="Segoe UI" w:hAnsi="Segoe UI" w:cs="Segoe UI"/>
    </w:rPr>
  </w:style>
  <w:style w:type="paragraph" w:customStyle="1" w:styleId="DTFNAPIS-3CISLOVANY">
    <w:name w:val="DTF_NAPIS-3_CISLOVANY"/>
    <w:basedOn w:val="Nadpis30"/>
    <w:link w:val="DTFNAPIS-3CISLOVANYChar"/>
    <w:rsid w:val="000A6765"/>
    <w:pPr>
      <w:spacing w:before="0" w:line="288" w:lineRule="auto"/>
      <w:ind w:left="851" w:hanging="851"/>
    </w:pPr>
    <w:rPr>
      <w:rFonts w:eastAsiaTheme="minorHAnsi" w:cstheme="minorBidi"/>
      <w:b/>
      <w:color w:val="F56C17"/>
      <w:szCs w:val="22"/>
    </w:rPr>
  </w:style>
  <w:style w:type="character" w:customStyle="1" w:styleId="DTFNAPIS-3CISLOVANYChar">
    <w:name w:val="DTF_NAPIS-3_CISLOVANY Char"/>
    <w:basedOn w:val="Nadpis3Char"/>
    <w:link w:val="DTFNAPIS-3CISLOVANY"/>
    <w:rsid w:val="000A6765"/>
    <w:rPr>
      <w:rFonts w:eastAsiaTheme="majorEastAsia" w:cstheme="majorBidi"/>
      <w:b/>
      <w:smallCaps/>
      <w:color w:val="F56C17"/>
      <w:sz w:val="24"/>
      <w:szCs w:val="24"/>
    </w:rPr>
  </w:style>
  <w:style w:type="paragraph" w:customStyle="1" w:styleId="DTFNADPIS-4CISLOVANY">
    <w:name w:val="DTF_NADPIS-4_CISLOVANY"/>
    <w:basedOn w:val="Nadpis4"/>
    <w:link w:val="DTFNADPIS-4CISLOVANYChar"/>
    <w:rsid w:val="000A6765"/>
    <w:pPr>
      <w:numPr>
        <w:ilvl w:val="3"/>
        <w:numId w:val="7"/>
      </w:numPr>
      <w:spacing w:before="0" w:after="120" w:line="288" w:lineRule="auto"/>
    </w:pPr>
    <w:rPr>
      <w:rFonts w:ascii="Calibri" w:hAnsi="Calibri"/>
      <w:color w:val="F56C17"/>
      <w:sz w:val="24"/>
    </w:rPr>
  </w:style>
  <w:style w:type="character" w:customStyle="1" w:styleId="DTFNADPIS-4CISLOVANYChar">
    <w:name w:val="DTF_NADPIS-4_CISLOVANY Char"/>
    <w:basedOn w:val="Nadpis4Char"/>
    <w:link w:val="DTFNADPIS-4CISLOVANY"/>
    <w:rsid w:val="000A6765"/>
    <w:rPr>
      <w:rFonts w:ascii="Calibri" w:hAnsi="Calibri"/>
      <w:color w:val="F56C17"/>
      <w:sz w:val="24"/>
    </w:rPr>
  </w:style>
  <w:style w:type="paragraph" w:customStyle="1" w:styleId="DTFPOZNMKY">
    <w:name w:val="DTF_POZNÁMKY"/>
    <w:basedOn w:val="Normln"/>
    <w:link w:val="DTFPOZNMKYChar"/>
    <w:rsid w:val="00662D0A"/>
    <w:pPr>
      <w:jc w:val="left"/>
    </w:pPr>
    <w:rPr>
      <w:i/>
      <w:sz w:val="20"/>
    </w:rPr>
  </w:style>
  <w:style w:type="character" w:customStyle="1" w:styleId="DTFPOZNMKYChar">
    <w:name w:val="DTF_POZNÁMKY Char"/>
    <w:basedOn w:val="Standardnpsmoodstavce"/>
    <w:link w:val="DTFPOZNMKY"/>
    <w:rsid w:val="00662D0A"/>
    <w:rPr>
      <w:i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145B56"/>
    <w:pPr>
      <w:spacing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C29A8"/>
    <w:pPr>
      <w:spacing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C29A8"/>
    <w:pPr>
      <w:spacing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C29A8"/>
    <w:pPr>
      <w:spacing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C29A8"/>
    <w:pPr>
      <w:spacing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C29A8"/>
    <w:pPr>
      <w:spacing w:after="0"/>
      <w:ind w:left="1760"/>
      <w:jc w:val="left"/>
    </w:pPr>
    <w:rPr>
      <w:sz w:val="18"/>
      <w:szCs w:val="18"/>
    </w:rPr>
  </w:style>
  <w:style w:type="paragraph" w:customStyle="1" w:styleId="DTFTABULKYLEFT">
    <w:name w:val="DTF_TABULKY_LEFT"/>
    <w:basedOn w:val="STNORMLN-1"/>
    <w:link w:val="DTFTABULKYLEFTChar"/>
    <w:rsid w:val="00367330"/>
    <w:pPr>
      <w:spacing w:after="0" w:line="240" w:lineRule="auto"/>
      <w:ind w:left="57"/>
    </w:pPr>
    <w:rPr>
      <w:lang w:eastAsia="cs-CZ"/>
    </w:rPr>
  </w:style>
  <w:style w:type="character" w:customStyle="1" w:styleId="DTFTABULKYLEFTChar">
    <w:name w:val="DTF_TABULKY_LEFT Char"/>
    <w:basedOn w:val="STNORMLN-1Char"/>
    <w:link w:val="DTFTABULKYLEFT"/>
    <w:rsid w:val="00367330"/>
    <w:rPr>
      <w:rFonts w:ascii="Segoe UI" w:hAnsi="Segoe UI"/>
      <w:color w:val="262626" w:themeColor="text1" w:themeTint="D9"/>
      <w:lang w:eastAsia="cs-CZ"/>
    </w:rPr>
  </w:style>
  <w:style w:type="paragraph" w:customStyle="1" w:styleId="DTFTABULKYRIGHT">
    <w:name w:val="DTF_TABULKY_RIGHT"/>
    <w:basedOn w:val="DTFTABULKYLEFT"/>
    <w:link w:val="DTFTABULKYRIGHTChar"/>
    <w:rsid w:val="00982EBE"/>
    <w:pPr>
      <w:ind w:left="0" w:right="57"/>
      <w:jc w:val="right"/>
    </w:pPr>
  </w:style>
  <w:style w:type="character" w:customStyle="1" w:styleId="DTFTABULKYRIGHTChar">
    <w:name w:val="DTF_TABULKY_RIGHT Char"/>
    <w:basedOn w:val="DTFTABULKYLEFTChar"/>
    <w:link w:val="DTFTABULKYRIGHT"/>
    <w:rsid w:val="00982EBE"/>
    <w:rPr>
      <w:rFonts w:ascii="Segoe UI" w:hAnsi="Segoe UI"/>
      <w:color w:val="404040" w:themeColor="text1" w:themeTint="BF"/>
      <w:sz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40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0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0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0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08D"/>
    <w:rPr>
      <w:b/>
      <w:bCs/>
      <w:sz w:val="20"/>
      <w:szCs w:val="20"/>
    </w:rPr>
  </w:style>
  <w:style w:type="paragraph" w:customStyle="1" w:styleId="DTFNADPIS2BEZCISEL">
    <w:name w:val="DTF_NADPIS2_BEZ CISEL"/>
    <w:basedOn w:val="STNADPIS2"/>
    <w:link w:val="DTFNADPIS2BEZCISELChar"/>
    <w:rsid w:val="00612A2A"/>
  </w:style>
  <w:style w:type="character" w:customStyle="1" w:styleId="DTFNADPIS2BEZCISELChar">
    <w:name w:val="DTF_NADPIS2_BEZ CISEL Char"/>
    <w:basedOn w:val="STNADPIS2Char"/>
    <w:link w:val="DTFNADPIS2BEZCISEL"/>
    <w:rsid w:val="00612A2A"/>
    <w:rPr>
      <w:rFonts w:ascii="Segoe UI" w:hAnsi="Segoe UI" w:cs="Arial"/>
      <w:b/>
      <w:color w:val="F56C17"/>
      <w:sz w:val="28"/>
    </w:rPr>
  </w:style>
  <w:style w:type="paragraph" w:customStyle="1" w:styleId="DTFTITUL">
    <w:name w:val="DTF_TITUL"/>
    <w:basedOn w:val="Normln"/>
    <w:link w:val="DTFTITULChar"/>
    <w:rsid w:val="00E63A62"/>
    <w:pPr>
      <w:spacing w:after="240" w:line="288" w:lineRule="auto"/>
      <w:jc w:val="center"/>
    </w:pPr>
    <w:rPr>
      <w:rFonts w:ascii="Arial" w:hAnsi="Arial" w:cs="Arial"/>
      <w:b/>
      <w:color w:val="F56C17"/>
      <w:sz w:val="32"/>
      <w:szCs w:val="20"/>
    </w:rPr>
  </w:style>
  <w:style w:type="character" w:customStyle="1" w:styleId="DTFTITULChar">
    <w:name w:val="DTF_TITUL Char"/>
    <w:basedOn w:val="Standardnpsmoodstavce"/>
    <w:link w:val="DTFTITUL"/>
    <w:rsid w:val="00E63A62"/>
    <w:rPr>
      <w:rFonts w:ascii="Arial" w:hAnsi="Arial" w:cs="Arial"/>
      <w:b/>
      <w:color w:val="F56C17"/>
      <w:sz w:val="32"/>
      <w:szCs w:val="20"/>
    </w:rPr>
  </w:style>
  <w:style w:type="paragraph" w:customStyle="1" w:styleId="Styl1">
    <w:name w:val="Styl1"/>
    <w:basedOn w:val="Normln"/>
    <w:rsid w:val="00E51235"/>
    <w:pPr>
      <w:spacing w:before="120" w:after="120" w:line="360" w:lineRule="auto"/>
    </w:pPr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adpis1cislovany">
    <w:name w:val="Nadpis 1_cislovany"/>
    <w:basedOn w:val="Text"/>
    <w:link w:val="Nadpis1cislovanyChar"/>
    <w:rsid w:val="00E51235"/>
    <w:pPr>
      <w:ind w:left="720" w:hanging="360"/>
    </w:pPr>
    <w:rPr>
      <w:rFonts w:cs="Arial"/>
      <w:b/>
      <w:smallCaps/>
      <w:szCs w:val="24"/>
    </w:rPr>
  </w:style>
  <w:style w:type="character" w:customStyle="1" w:styleId="Nadpis1cislovanyChar">
    <w:name w:val="Nadpis 1_cislovany Char"/>
    <w:basedOn w:val="Nadpis1Char"/>
    <w:link w:val="Nadpis1cislovany"/>
    <w:rsid w:val="00E51235"/>
    <w:rPr>
      <w:rFonts w:ascii="Arial Narrow" w:hAnsi="Arial Narrow" w:cs="Arial"/>
      <w:b/>
      <w:smallCaps/>
      <w:sz w:val="24"/>
      <w:szCs w:val="24"/>
    </w:rPr>
  </w:style>
  <w:style w:type="paragraph" w:styleId="Zkladntext2">
    <w:name w:val="Body Text 2"/>
    <w:basedOn w:val="Normln"/>
    <w:link w:val="Zkladntext2Char"/>
    <w:rsid w:val="00E51235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51235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Bodyprocesu">
    <w:name w:val="Body procesu"/>
    <w:basedOn w:val="Normln"/>
    <w:autoRedefine/>
    <w:rsid w:val="00E51235"/>
    <w:pPr>
      <w:numPr>
        <w:ilvl w:val="1"/>
        <w:numId w:val="3"/>
      </w:num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51235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51235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rmlntun">
    <w:name w:val="Normální tučné"/>
    <w:basedOn w:val="Standardnpsmoodstavce"/>
    <w:rsid w:val="00E51235"/>
    <w:rPr>
      <w:rFonts w:ascii="Arial" w:hAnsi="Arial"/>
      <w:b/>
      <w:dstrike w:val="0"/>
      <w:color w:val="auto"/>
      <w:spacing w:val="0"/>
      <w:kern w:val="0"/>
      <w:position w:val="0"/>
      <w:sz w:val="22"/>
      <w:u w:val="none"/>
      <w:effect w:val="none"/>
      <w:vertAlign w:val="baseline"/>
    </w:rPr>
  </w:style>
  <w:style w:type="paragraph" w:styleId="Zkladntext3">
    <w:name w:val="Body Text 3"/>
    <w:basedOn w:val="Normln"/>
    <w:link w:val="Zkladntext3Char"/>
    <w:rsid w:val="00E51235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51235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Odstavec">
    <w:name w:val="Odstavec"/>
    <w:basedOn w:val="Normln"/>
    <w:rsid w:val="00E51235"/>
    <w:pPr>
      <w:spacing w:before="40" w:after="40" w:line="240" w:lineRule="auto"/>
      <w:jc w:val="left"/>
    </w:pPr>
    <w:rPr>
      <w:rFonts w:ascii="Arial" w:eastAsia="Times New Roman" w:hAnsi="Arial" w:cs="Times New Roman"/>
      <w:szCs w:val="20"/>
      <w:lang w:eastAsia="cs-CZ"/>
    </w:rPr>
  </w:style>
  <w:style w:type="paragraph" w:customStyle="1" w:styleId="aTR12">
    <w:name w:val="aTR12"/>
    <w:basedOn w:val="Normln"/>
    <w:rsid w:val="00E512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4aNadp4TR14tvv">
    <w:name w:val="Nadpis 4.aNadp4 TR14tvv"/>
    <w:basedOn w:val="Normln"/>
    <w:next w:val="Normln"/>
    <w:rsid w:val="00E51235"/>
    <w:pPr>
      <w:keepNext/>
      <w:tabs>
        <w:tab w:val="left" w:pos="864"/>
      </w:tabs>
      <w:spacing w:after="0" w:line="240" w:lineRule="auto"/>
      <w:ind w:left="864" w:hanging="864"/>
      <w:jc w:val="left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customStyle="1" w:styleId="Nadpis1">
    <w:name w:val="Nadpis1"/>
    <w:basedOn w:val="Nadpis10"/>
    <w:next w:val="Nadpis2"/>
    <w:link w:val="Nadpis1Char0"/>
    <w:autoRedefine/>
    <w:rsid w:val="00E51235"/>
    <w:pPr>
      <w:keepNext/>
      <w:keepLines/>
      <w:numPr>
        <w:numId w:val="4"/>
      </w:numPr>
      <w:autoSpaceDE w:val="0"/>
      <w:autoSpaceDN w:val="0"/>
      <w:adjustRightInd w:val="0"/>
      <w:spacing w:after="120" w:line="240" w:lineRule="auto"/>
      <w:ind w:left="357" w:hanging="357"/>
      <w:contextualSpacing w:val="0"/>
      <w:jc w:val="left"/>
    </w:pPr>
    <w:rPr>
      <w:rFonts w:ascii="Segoe UI" w:eastAsiaTheme="majorEastAsia" w:hAnsi="Segoe UI" w:cs="HelveticaNeueLTPro-Bd"/>
      <w:sz w:val="32"/>
      <w:szCs w:val="25"/>
      <w:lang w:eastAsia="cs-CZ"/>
    </w:rPr>
  </w:style>
  <w:style w:type="paragraph" w:customStyle="1" w:styleId="Nadpis2">
    <w:name w:val="Nadpis2"/>
    <w:basedOn w:val="Nadpis1"/>
    <w:next w:val="Text"/>
    <w:link w:val="Nadpis2Char0"/>
    <w:autoRedefine/>
    <w:rsid w:val="00E51235"/>
    <w:pPr>
      <w:numPr>
        <w:numId w:val="5"/>
      </w:numPr>
      <w:spacing w:line="240" w:lineRule="atLeast"/>
      <w:ind w:left="357" w:hanging="357"/>
      <w:outlineLvl w:val="1"/>
    </w:pPr>
    <w:rPr>
      <w:rFonts w:ascii="Arial" w:hAnsi="Arial"/>
      <w:sz w:val="28"/>
    </w:rPr>
  </w:style>
  <w:style w:type="character" w:customStyle="1" w:styleId="Nadpis2Char0">
    <w:name w:val="Nadpis2 Char"/>
    <w:basedOn w:val="Nadpis1Char0"/>
    <w:link w:val="Nadpis2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adpis1Char0">
    <w:name w:val="Nadpis1 Char"/>
    <w:basedOn w:val="Nadpis1Char"/>
    <w:link w:val="Nadpis1"/>
    <w:rsid w:val="00E51235"/>
    <w:rPr>
      <w:rFonts w:ascii="Segoe UI" w:eastAsiaTheme="majorEastAsia" w:hAnsi="Segoe UI" w:cs="HelveticaNeueLTPro-Bd"/>
      <w:b/>
      <w:sz w:val="32"/>
      <w:szCs w:val="25"/>
      <w:lang w:eastAsia="cs-CZ"/>
    </w:rPr>
  </w:style>
  <w:style w:type="paragraph" w:customStyle="1" w:styleId="Nadpis3">
    <w:name w:val="Nadpis3"/>
    <w:basedOn w:val="Nadpis2"/>
    <w:next w:val="Text"/>
    <w:link w:val="Nadpis3Char0"/>
    <w:autoRedefine/>
    <w:rsid w:val="00E51235"/>
    <w:pPr>
      <w:numPr>
        <w:numId w:val="6"/>
      </w:numPr>
      <w:spacing w:line="240" w:lineRule="auto"/>
      <w:ind w:left="357" w:hanging="357"/>
    </w:pPr>
  </w:style>
  <w:style w:type="character" w:customStyle="1" w:styleId="Nadpis3Char0">
    <w:name w:val="Nadpis3 Char"/>
    <w:basedOn w:val="Nadpis2Char0"/>
    <w:link w:val="Nadpis3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zevfirmy">
    <w:name w:val="Název firmy"/>
    <w:rsid w:val="00E51235"/>
    <w:rPr>
      <w:rFonts w:ascii="Arial" w:hAnsi="Arial"/>
      <w:i/>
      <w:color w:val="auto"/>
      <w:spacing w:val="0"/>
      <w:position w:val="0"/>
      <w:sz w:val="22"/>
      <w:u w:val="none"/>
    </w:rPr>
  </w:style>
  <w:style w:type="paragraph" w:customStyle="1" w:styleId="Podnadpis1">
    <w:name w:val="Podnadpis1"/>
    <w:basedOn w:val="Normln"/>
    <w:next w:val="Normln"/>
    <w:rsid w:val="00E51235"/>
    <w:pPr>
      <w:keepNext/>
      <w:spacing w:after="240" w:line="240" w:lineRule="auto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platne1">
    <w:name w:val="platne1"/>
    <w:basedOn w:val="Standardnpsmoodstavce"/>
    <w:rsid w:val="00E51235"/>
  </w:style>
  <w:style w:type="paragraph" w:styleId="Normlnweb">
    <w:name w:val="Normal (Web)"/>
    <w:basedOn w:val="Normln"/>
    <w:uiPriority w:val="99"/>
    <w:unhideWhenUsed/>
    <w:rsid w:val="00E51235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E5123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cs-CZ"/>
    </w:rPr>
  </w:style>
  <w:style w:type="paragraph" w:customStyle="1" w:styleId="CM4">
    <w:name w:val="CM4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STnormal">
    <w:name w:val="S+T_normal"/>
    <w:basedOn w:val="Normln"/>
    <w:link w:val="STnormalChar"/>
    <w:qFormat/>
    <w:rsid w:val="001C763A"/>
    <w:pPr>
      <w:spacing w:after="60" w:line="264" w:lineRule="auto"/>
      <w:jc w:val="left"/>
    </w:pPr>
    <w:rPr>
      <w:rFonts w:ascii="Segoe UI" w:hAnsi="Segoe UI" w:cs="Segoe UI"/>
      <w:sz w:val="20"/>
      <w:szCs w:val="20"/>
    </w:rPr>
  </w:style>
  <w:style w:type="character" w:customStyle="1" w:styleId="STnormalChar">
    <w:name w:val="S+T_normal Char"/>
    <w:basedOn w:val="Standardnpsmoodstavce"/>
    <w:link w:val="STnormal"/>
    <w:rsid w:val="001C763A"/>
    <w:rPr>
      <w:rFonts w:ascii="Segoe UI" w:hAnsi="Segoe UI" w:cs="Segoe U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D53CD"/>
  </w:style>
  <w:style w:type="paragraph" w:customStyle="1" w:styleId="STNADPIS3">
    <w:name w:val="S+T_NADPIS3"/>
    <w:basedOn w:val="Nadpis20"/>
    <w:link w:val="STNADPIS3Char"/>
    <w:qFormat/>
    <w:rsid w:val="000F6020"/>
    <w:pPr>
      <w:keepNext/>
      <w:keepLines/>
      <w:numPr>
        <w:ilvl w:val="2"/>
        <w:numId w:val="7"/>
      </w:numPr>
      <w:spacing w:before="120" w:after="120" w:line="288" w:lineRule="auto"/>
      <w:contextualSpacing w:val="0"/>
    </w:pPr>
    <w:rPr>
      <w:rFonts w:ascii="Segoe UI" w:hAnsi="Segoe UI" w:cs="Segoe UI"/>
      <w:sz w:val="24"/>
    </w:rPr>
  </w:style>
  <w:style w:type="character" w:customStyle="1" w:styleId="STNADPIS3Char">
    <w:name w:val="S+T_NADPIS3 Char"/>
    <w:basedOn w:val="Nadpis2Char"/>
    <w:link w:val="STNADPIS3"/>
    <w:rsid w:val="000F6020"/>
    <w:rPr>
      <w:rFonts w:ascii="Segoe UI" w:hAnsi="Segoe UI" w:cs="Segoe UI"/>
      <w:b/>
      <w:sz w:val="24"/>
    </w:rPr>
  </w:style>
  <w:style w:type="paragraph" w:customStyle="1" w:styleId="STZPAT">
    <w:name w:val="S+T_ZÁPATÍ"/>
    <w:basedOn w:val="Zpat"/>
    <w:link w:val="STZPATChar"/>
    <w:qFormat/>
    <w:rsid w:val="00B13E95"/>
    <w:pPr>
      <w:jc w:val="right"/>
    </w:pPr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33AA8"/>
    <w:rPr>
      <w:color w:val="605E5C"/>
      <w:shd w:val="clear" w:color="auto" w:fill="E1DFDD"/>
    </w:rPr>
  </w:style>
  <w:style w:type="character" w:customStyle="1" w:styleId="STZPATChar">
    <w:name w:val="S+T_ZÁPATÍ Char"/>
    <w:basedOn w:val="ZpatChar"/>
    <w:link w:val="STZPAT"/>
    <w:rsid w:val="00B13E95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33AA8"/>
    <w:rPr>
      <w:color w:val="954F72" w:themeColor="followedHyperlink"/>
      <w:u w:val="single"/>
    </w:rPr>
  </w:style>
  <w:style w:type="paragraph" w:customStyle="1" w:styleId="STNADPIS2a">
    <w:name w:val="S+T_NADPIS2a"/>
    <w:basedOn w:val="STNADPIS2"/>
    <w:link w:val="STNADPIS2aChar"/>
    <w:rsid w:val="004267E0"/>
    <w:rPr>
      <w:b w:val="0"/>
    </w:rPr>
  </w:style>
  <w:style w:type="paragraph" w:customStyle="1" w:styleId="STodrkyabc">
    <w:name w:val="S+T_odrážky abc"/>
    <w:basedOn w:val="STNORMLN-2"/>
    <w:link w:val="STodrkyabcChar"/>
    <w:qFormat/>
    <w:rsid w:val="004267E0"/>
    <w:pPr>
      <w:numPr>
        <w:numId w:val="8"/>
      </w:numPr>
      <w:ind w:left="567" w:hanging="567"/>
    </w:pPr>
  </w:style>
  <w:style w:type="character" w:customStyle="1" w:styleId="STNADPIS2aChar">
    <w:name w:val="S+T_NADPIS2a Char"/>
    <w:basedOn w:val="STNADPIS2Char"/>
    <w:link w:val="STNADPIS2a"/>
    <w:rsid w:val="004267E0"/>
    <w:rPr>
      <w:rFonts w:ascii="Segoe UI" w:hAnsi="Segoe UI" w:cs="Segoe UI"/>
      <w:b w:val="0"/>
      <w:color w:val="262626" w:themeColor="text1" w:themeTint="D9"/>
      <w:sz w:val="24"/>
    </w:rPr>
  </w:style>
  <w:style w:type="paragraph" w:customStyle="1" w:styleId="STTABULKY">
    <w:name w:val="S+T_TABULKY"/>
    <w:basedOn w:val="STNORMLN-1"/>
    <w:link w:val="STTABULKYChar"/>
    <w:qFormat/>
    <w:rsid w:val="009F6E5E"/>
    <w:pPr>
      <w:spacing w:after="0" w:line="240" w:lineRule="auto"/>
    </w:pPr>
    <w:rPr>
      <w:sz w:val="20"/>
    </w:rPr>
  </w:style>
  <w:style w:type="character" w:customStyle="1" w:styleId="STodrkyabcChar">
    <w:name w:val="S+T_odrážky abc Char"/>
    <w:basedOn w:val="STNORMLN-2Char"/>
    <w:link w:val="STodrkyabc"/>
    <w:rsid w:val="004267E0"/>
    <w:rPr>
      <w:rFonts w:ascii="Segoe UI" w:hAnsi="Segoe UI"/>
      <w:color w:val="262626" w:themeColor="text1" w:themeTint="D9"/>
    </w:rPr>
  </w:style>
  <w:style w:type="character" w:customStyle="1" w:styleId="STTABULKYChar">
    <w:name w:val="S+T_TABULKY Char"/>
    <w:basedOn w:val="STNORMLN-1Char"/>
    <w:link w:val="STTABULKY"/>
    <w:rsid w:val="009F6E5E"/>
    <w:rPr>
      <w:rFonts w:ascii="Segoe UI" w:hAnsi="Segoe UI"/>
      <w:color w:val="262626" w:themeColor="text1" w:themeTint="D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A11F7-CE0F-4E7D-A22B-EB6810A96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452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DTF SOLUTIONS</dc:creator>
  <cp:keywords/>
  <dc:description/>
  <cp:lastModifiedBy>Annette Oberfranczova</cp:lastModifiedBy>
  <cp:revision>6</cp:revision>
  <cp:lastPrinted>2020-03-12T18:00:00Z</cp:lastPrinted>
  <dcterms:created xsi:type="dcterms:W3CDTF">2020-03-12T17:50:00Z</dcterms:created>
  <dcterms:modified xsi:type="dcterms:W3CDTF">2020-03-12T18:00:00Z</dcterms:modified>
</cp:coreProperties>
</file>